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E098A" w14:textId="41F9E23C" w:rsidR="00AA17F6" w:rsidRDefault="00F5759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79EEB" wp14:editId="5F1B8F2E">
                <wp:simplePos x="0" y="0"/>
                <wp:positionH relativeFrom="column">
                  <wp:posOffset>5822315</wp:posOffset>
                </wp:positionH>
                <wp:positionV relativeFrom="paragraph">
                  <wp:posOffset>5335270</wp:posOffset>
                </wp:positionV>
                <wp:extent cx="2613660" cy="56896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9F0E3" w14:textId="77777777" w:rsidR="00665961" w:rsidRPr="00362282" w:rsidRDefault="00665961" w:rsidP="00EF274D">
                            <w:pPr>
                              <w:jc w:val="center"/>
                              <w:rPr>
                                <w:rFonts w:ascii="Archer Semibold" w:hAnsi="Archer Semibold"/>
                                <w:b/>
                                <w:color w:val="17333F"/>
                              </w:rPr>
                            </w:pPr>
                            <w:r w:rsidRPr="00362282">
                              <w:rPr>
                                <w:rFonts w:ascii="Archer Semibold" w:hAnsi="Archer Semibold"/>
                                <w:b/>
                                <w:color w:val="17333F"/>
                              </w:rPr>
                              <w:t>Jonathan Romig, Pastor</w:t>
                            </w:r>
                          </w:p>
                          <w:p w14:paraId="4EDB1F50" w14:textId="62D6F3F2" w:rsidR="00665961" w:rsidRDefault="00293D94" w:rsidP="00EF274D">
                            <w:pPr>
                              <w:jc w:val="center"/>
                              <w:rPr>
                                <w:rFonts w:ascii="Archer Semibold" w:hAnsi="Archer Semibold"/>
                                <w:b/>
                                <w:color w:val="17333F"/>
                              </w:rPr>
                            </w:pPr>
                            <w:r>
                              <w:rPr>
                                <w:rFonts w:ascii="Archer Semibold" w:hAnsi="Archer Semibold"/>
                                <w:b/>
                                <w:color w:val="17333F"/>
                              </w:rPr>
                              <w:t xml:space="preserve">Saturday, </w:t>
                            </w:r>
                            <w:r w:rsidR="00CE0F79">
                              <w:rPr>
                                <w:rFonts w:ascii="Archer Semibold" w:hAnsi="Archer Semibold"/>
                                <w:b/>
                                <w:color w:val="17333F"/>
                              </w:rPr>
                              <w:t>April 30</w:t>
                            </w:r>
                            <w:r w:rsidR="0093388E" w:rsidRPr="00362282">
                              <w:rPr>
                                <w:rFonts w:ascii="Archer Semibold" w:hAnsi="Archer Semibold"/>
                                <w:b/>
                                <w:color w:val="17333F"/>
                              </w:rPr>
                              <w:t>, 2016</w:t>
                            </w:r>
                          </w:p>
                          <w:p w14:paraId="41942B92" w14:textId="77777777" w:rsidR="00F5759F" w:rsidRDefault="00F5759F" w:rsidP="00EF274D">
                            <w:pPr>
                              <w:jc w:val="center"/>
                              <w:rPr>
                                <w:rFonts w:ascii="Archer Semibold" w:hAnsi="Archer Semibold"/>
                                <w:b/>
                                <w:color w:val="17333F"/>
                              </w:rPr>
                            </w:pPr>
                          </w:p>
                          <w:p w14:paraId="6DB11E5C" w14:textId="32094904" w:rsidR="00F5759F" w:rsidRPr="00362282" w:rsidRDefault="00F5759F" w:rsidP="00EF274D">
                            <w:pPr>
                              <w:jc w:val="center"/>
                              <w:rPr>
                                <w:rFonts w:ascii="Archer Semibold" w:hAnsi="Archer Semibold"/>
                                <w:b/>
                                <w:color w:val="17333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79EEB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458.45pt;margin-top:420.1pt;width:205.8pt;height:44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" filled="f" stroked="f">
                <v:textbox>
                  <w:txbxContent>
                    <w:p w14:paraId="4939F0E3" w14:textId="77777777" w:rsidR="00665961" w:rsidRPr="00362282" w:rsidRDefault="00665961" w:rsidP="00EF274D">
                      <w:pPr>
                        <w:jc w:val="center"/>
                        <w:rPr>
                          <w:rFonts w:ascii="Archer Semibold" w:hAnsi="Archer Semibold"/>
                          <w:b/>
                          <w:color w:val="17333F"/>
                        </w:rPr>
                      </w:pPr>
                      <w:r w:rsidRPr="00362282">
                        <w:rPr>
                          <w:rFonts w:ascii="Archer Semibold" w:hAnsi="Archer Semibold"/>
                          <w:b/>
                          <w:color w:val="17333F"/>
                        </w:rPr>
                        <w:t>Jonathan Romig, Pastor</w:t>
                      </w:r>
                    </w:p>
                    <w:p w14:paraId="4EDB1F50" w14:textId="62D6F3F2" w:rsidR="00665961" w:rsidRDefault="00293D94" w:rsidP="00EF274D">
                      <w:pPr>
                        <w:jc w:val="center"/>
                        <w:rPr>
                          <w:rFonts w:ascii="Archer Semibold" w:hAnsi="Archer Semibold"/>
                          <w:b/>
                          <w:color w:val="17333F"/>
                        </w:rPr>
                      </w:pPr>
                      <w:r>
                        <w:rPr>
                          <w:rFonts w:ascii="Archer Semibold" w:hAnsi="Archer Semibold"/>
                          <w:b/>
                          <w:color w:val="17333F"/>
                        </w:rPr>
                        <w:t xml:space="preserve">Saturday, </w:t>
                      </w:r>
                      <w:r w:rsidR="00CE0F79">
                        <w:rPr>
                          <w:rFonts w:ascii="Archer Semibold" w:hAnsi="Archer Semibold"/>
                          <w:b/>
                          <w:color w:val="17333F"/>
                        </w:rPr>
                        <w:t>April 30</w:t>
                      </w:r>
                      <w:r w:rsidR="0093388E" w:rsidRPr="00362282">
                        <w:rPr>
                          <w:rFonts w:ascii="Archer Semibold" w:hAnsi="Archer Semibold"/>
                          <w:b/>
                          <w:color w:val="17333F"/>
                        </w:rPr>
                        <w:t>, 2016</w:t>
                      </w:r>
                    </w:p>
                    <w:p w14:paraId="41942B92" w14:textId="77777777" w:rsidR="00F5759F" w:rsidRDefault="00F5759F" w:rsidP="00EF274D">
                      <w:pPr>
                        <w:jc w:val="center"/>
                        <w:rPr>
                          <w:rFonts w:ascii="Archer Semibold" w:hAnsi="Archer Semibold"/>
                          <w:b/>
                          <w:color w:val="17333F"/>
                        </w:rPr>
                      </w:pPr>
                    </w:p>
                    <w:p w14:paraId="6DB11E5C" w14:textId="32094904" w:rsidR="00F5759F" w:rsidRPr="00362282" w:rsidRDefault="00F5759F" w:rsidP="00EF274D">
                      <w:pPr>
                        <w:jc w:val="center"/>
                        <w:rPr>
                          <w:rFonts w:ascii="Archer Semibold" w:hAnsi="Archer Semibold"/>
                          <w:b/>
                          <w:color w:val="17333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7F6B">
        <w:rPr>
          <w:noProof/>
        </w:rPr>
        <w:drawing>
          <wp:anchor distT="0" distB="0" distL="114300" distR="114300" simplePos="0" relativeHeight="251663360" behindDoc="0" locked="0" layoutInCell="1" allowOverlap="1" wp14:anchorId="64C6BCBC" wp14:editId="2A68FEC0">
            <wp:simplePos x="0" y="0"/>
            <wp:positionH relativeFrom="column">
              <wp:posOffset>5252525</wp:posOffset>
            </wp:positionH>
            <wp:positionV relativeFrom="paragraph">
              <wp:posOffset>1185936</wp:posOffset>
            </wp:positionV>
            <wp:extent cx="3716458" cy="373888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-alternate-color.ep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6458" cy="373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54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A60F5CE" wp14:editId="13BEAF05">
                <wp:simplePos x="0" y="0"/>
                <wp:positionH relativeFrom="column">
                  <wp:posOffset>165735</wp:posOffset>
                </wp:positionH>
                <wp:positionV relativeFrom="paragraph">
                  <wp:posOffset>40640</wp:posOffset>
                </wp:positionV>
                <wp:extent cx="4114800" cy="5283200"/>
                <wp:effectExtent l="0" t="0" r="22860" b="254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528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04B82" w14:textId="77777777" w:rsidR="000414A0" w:rsidRDefault="000414A0" w:rsidP="000414A0">
                            <w:p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Archer Medium LF" w:hAnsi="Archer Medium LF"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vertAlign w:val="superscript"/>
                              </w:rPr>
                            </w:pPr>
                          </w:p>
                          <w:p w14:paraId="440CFB74" w14:textId="77777777" w:rsidR="000414A0" w:rsidRDefault="000414A0" w:rsidP="000414A0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rPr>
                                <w:rFonts w:ascii="Archer Medium LF" w:hAnsi="Archer Medium LF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cher Medium LF" w:hAnsi="Archer Medium LF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Memory Verse Review</w:t>
                            </w:r>
                          </w:p>
                          <w:p w14:paraId="3BEB5FC9" w14:textId="77777777" w:rsidR="000414A0" w:rsidRDefault="000414A0" w:rsidP="000414A0">
                            <w:p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Archer Medium LF" w:hAnsi="Archer Medium LF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7D91F776" w14:textId="0DEDB252" w:rsidR="000414A0" w:rsidRPr="00CE0F79" w:rsidRDefault="000414A0" w:rsidP="00CE0F79">
                            <w:pPr>
                              <w:overflowPunct/>
                              <w:autoSpaceDE/>
                              <w:autoSpaceDN/>
                              <w:adjustRightInd/>
                              <w:ind w:left="144" w:right="144"/>
                              <w:textAlignment w:val="auto"/>
                              <w:rPr>
                                <w:rFonts w:ascii="Archer Medium LF" w:hAnsi="Archer Medium LF"/>
                                <w:color w:val="000000" w:themeColor="text1"/>
                                <w:sz w:val="20"/>
                              </w:rPr>
                            </w:pPr>
                            <w:r w:rsidRPr="00CE0F79">
                              <w:rPr>
                                <w:rFonts w:ascii="Archer Medium LF" w:hAnsi="Archer Medium LF"/>
                                <w:color w:val="000000" w:themeColor="text1"/>
                                <w:sz w:val="20"/>
                                <w:shd w:val="clear" w:color="auto" w:fill="FFFFFF"/>
                              </w:rPr>
                              <w:t>He is the one we proclaim, admonishing and teaching everyone with all wisdom, so that we may present everyone fully mature in Christ.    Colossians 1:28</w:t>
                            </w:r>
                          </w:p>
                          <w:p w14:paraId="7B34E7E1" w14:textId="77777777" w:rsidR="00CE0F79" w:rsidRDefault="00CE0F79" w:rsidP="00CE0F79">
                            <w:pPr>
                              <w:overflowPunct/>
                              <w:autoSpaceDE/>
                              <w:autoSpaceDN/>
                              <w:adjustRightInd/>
                              <w:spacing w:before="60"/>
                              <w:ind w:left="144" w:right="144"/>
                              <w:textAlignment w:val="auto"/>
                              <w:rPr>
                                <w:rFonts w:ascii="Archer Medium LF" w:hAnsi="Archer Medium LF"/>
                                <w:color w:val="000000" w:themeColor="text1"/>
                                <w:sz w:val="20"/>
                                <w:shd w:val="clear" w:color="auto" w:fill="FFFFFF"/>
                              </w:rPr>
                            </w:pPr>
                          </w:p>
                          <w:p w14:paraId="0ABE18EA" w14:textId="6FC7696C" w:rsidR="000414A0" w:rsidRPr="00CE0F79" w:rsidRDefault="000414A0" w:rsidP="00CE0F79">
                            <w:pPr>
                              <w:overflowPunct/>
                              <w:autoSpaceDE/>
                              <w:autoSpaceDN/>
                              <w:adjustRightInd/>
                              <w:spacing w:before="60"/>
                              <w:ind w:left="144" w:right="144"/>
                              <w:textAlignment w:val="auto"/>
                              <w:rPr>
                                <w:rFonts w:ascii="Archer Medium LF" w:hAnsi="Archer Medium LF"/>
                                <w:color w:val="000000" w:themeColor="text1"/>
                                <w:sz w:val="20"/>
                                <w:shd w:val="clear" w:color="auto" w:fill="FFFFFF"/>
                              </w:rPr>
                            </w:pPr>
                            <w:r w:rsidRPr="00CE0F79">
                              <w:rPr>
                                <w:rFonts w:ascii="Archer Medium LF" w:hAnsi="Archer Medium LF"/>
                                <w:color w:val="000000" w:themeColor="text1"/>
                                <w:sz w:val="20"/>
                                <w:shd w:val="clear" w:color="auto" w:fill="FFFFFF"/>
                              </w:rPr>
                              <w:t xml:space="preserve">Then Jesus came to them and said, “All authority in heaven and on earth has been given to me. </w:t>
                            </w:r>
                            <w:proofErr w:type="gramStart"/>
                            <w:r w:rsidRPr="00CE0F79">
                              <w:rPr>
                                <w:rFonts w:ascii="Archer Medium LF" w:hAnsi="Archer Medium LF"/>
                                <w:color w:val="000000" w:themeColor="text1"/>
                                <w:sz w:val="20"/>
                                <w:shd w:val="clear" w:color="auto" w:fill="FFFFFF"/>
                              </w:rPr>
                              <w:t>Therefore</w:t>
                            </w:r>
                            <w:proofErr w:type="gramEnd"/>
                            <w:r w:rsidRPr="00CE0F79">
                              <w:rPr>
                                <w:rFonts w:ascii="Archer Medium LF" w:hAnsi="Archer Medium LF"/>
                                <w:color w:val="000000" w:themeColor="text1"/>
                                <w:sz w:val="20"/>
                                <w:shd w:val="clear" w:color="auto" w:fill="FFFFFF"/>
                              </w:rPr>
                              <w:t xml:space="preserve"> go and make disciples of all nations, baptizing them in the name of the Father and of the Son and of the Holy Spirit, and teaching them to obey everything I have commanded you. And surely I am with you always, to </w:t>
                            </w:r>
                          </w:p>
                          <w:p w14:paraId="01B6EFE2" w14:textId="39CE6EEC" w:rsidR="000414A0" w:rsidRPr="00CE0F79" w:rsidRDefault="000414A0" w:rsidP="00CE0F79">
                            <w:pPr>
                              <w:overflowPunct/>
                              <w:autoSpaceDE/>
                              <w:autoSpaceDN/>
                              <w:adjustRightInd/>
                              <w:ind w:left="144" w:right="144"/>
                              <w:textAlignment w:val="auto"/>
                              <w:rPr>
                                <w:rFonts w:ascii="Archer Medium LF" w:hAnsi="Archer Medium LF"/>
                                <w:color w:val="000000" w:themeColor="text1"/>
                                <w:sz w:val="20"/>
                              </w:rPr>
                            </w:pPr>
                            <w:r w:rsidRPr="00CE0F79">
                              <w:rPr>
                                <w:rFonts w:ascii="Archer Medium LF" w:hAnsi="Archer Medium LF"/>
                                <w:color w:val="000000" w:themeColor="text1"/>
                                <w:sz w:val="20"/>
                                <w:shd w:val="clear" w:color="auto" w:fill="FFFFFF"/>
                              </w:rPr>
                              <w:t>the very end of the age.”    Matthew 28:18-20</w:t>
                            </w:r>
                          </w:p>
                          <w:p w14:paraId="000C841C" w14:textId="77777777" w:rsidR="00CE0F79" w:rsidRDefault="00CE0F79" w:rsidP="00CE0F79">
                            <w:pPr>
                              <w:overflowPunct/>
                              <w:autoSpaceDE/>
                              <w:autoSpaceDN/>
                              <w:adjustRightInd/>
                              <w:spacing w:before="60"/>
                              <w:ind w:left="144" w:right="144"/>
                              <w:textAlignment w:val="auto"/>
                              <w:rPr>
                                <w:rFonts w:ascii="Archer Medium LF" w:hAnsi="Archer Medium LF"/>
                                <w:color w:val="000000" w:themeColor="text1"/>
                                <w:sz w:val="20"/>
                                <w:shd w:val="clear" w:color="auto" w:fill="FFFFFF"/>
                              </w:rPr>
                            </w:pPr>
                          </w:p>
                          <w:p w14:paraId="7B287E49" w14:textId="72DE9C79" w:rsidR="000414A0" w:rsidRPr="00CE0F79" w:rsidRDefault="00CE0F79" w:rsidP="00CE0F79">
                            <w:pPr>
                              <w:overflowPunct/>
                              <w:autoSpaceDE/>
                              <w:autoSpaceDN/>
                              <w:adjustRightInd/>
                              <w:spacing w:before="60"/>
                              <w:ind w:left="144" w:right="144"/>
                              <w:textAlignment w:val="auto"/>
                              <w:rPr>
                                <w:rFonts w:ascii="Archer Medium LF" w:hAnsi="Archer Medium LF"/>
                                <w:color w:val="000000" w:themeColor="text1"/>
                                <w:sz w:val="20"/>
                              </w:rPr>
                            </w:pPr>
                            <w:r w:rsidRPr="00CE0F79">
                              <w:rPr>
                                <w:rFonts w:ascii="Archer Medium LF" w:hAnsi="Archer Medium LF"/>
                                <w:color w:val="000000" w:themeColor="text1"/>
                                <w:sz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0414A0" w:rsidRPr="00CE0F79">
                              <w:rPr>
                                <w:rFonts w:ascii="Archer Medium LF" w:hAnsi="Archer Medium LF"/>
                                <w:color w:val="000000" w:themeColor="text1"/>
                                <w:sz w:val="20"/>
                                <w:shd w:val="clear" w:color="auto" w:fill="FFFFFF"/>
                              </w:rPr>
                              <w:t>“The virgin will conceive and give birth to a son, and they will call him Immanuel”</w:t>
                            </w:r>
                            <w:r w:rsidR="000414A0" w:rsidRPr="00CE0F79">
                              <w:rPr>
                                <w:rStyle w:val="apple-converted-space"/>
                                <w:rFonts w:ascii="Archer Medium LF" w:hAnsi="Archer Medium LF"/>
                                <w:color w:val="000000" w:themeColor="text1"/>
                                <w:sz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0414A0" w:rsidRPr="00CE0F79">
                              <w:rPr>
                                <w:rFonts w:ascii="Archer Medium LF" w:hAnsi="Archer Medium LF"/>
                                <w:color w:val="000000" w:themeColor="text1"/>
                                <w:sz w:val="20"/>
                                <w:shd w:val="clear" w:color="auto" w:fill="FFFFFF"/>
                              </w:rPr>
                              <w:t>(which means “God with us</w:t>
                            </w:r>
                            <w:proofErr w:type="gramStart"/>
                            <w:r w:rsidR="000414A0" w:rsidRPr="00CE0F79">
                              <w:rPr>
                                <w:rFonts w:ascii="Archer Medium LF" w:hAnsi="Archer Medium LF"/>
                                <w:color w:val="000000" w:themeColor="text1"/>
                                <w:sz w:val="20"/>
                                <w:shd w:val="clear" w:color="auto" w:fill="FFFFFF"/>
                              </w:rPr>
                              <w:t>”)…</w:t>
                            </w:r>
                            <w:proofErr w:type="gramEnd"/>
                            <w:r w:rsidR="000414A0" w:rsidRPr="00CE0F79">
                              <w:rPr>
                                <w:rFonts w:ascii="Archer Medium LF" w:hAnsi="Archer Medium LF"/>
                                <w:color w:val="000000" w:themeColor="text1"/>
                                <w:sz w:val="20"/>
                                <w:shd w:val="clear" w:color="auto" w:fill="FFFFFF"/>
                              </w:rPr>
                              <w:t>.Matthew 1:23</w:t>
                            </w:r>
                          </w:p>
                          <w:p w14:paraId="226B0E33" w14:textId="77777777" w:rsidR="00CE0F79" w:rsidRDefault="00CE0F79" w:rsidP="00CE0F79">
                            <w:pPr>
                              <w:overflowPunct/>
                              <w:autoSpaceDE/>
                              <w:autoSpaceDN/>
                              <w:adjustRightInd/>
                              <w:spacing w:before="60"/>
                              <w:ind w:left="144" w:right="144"/>
                              <w:textAlignment w:val="auto"/>
                              <w:rPr>
                                <w:rStyle w:val="text"/>
                                <w:rFonts w:ascii="Archer Medium LF" w:hAnsi="Archer Medium LF"/>
                                <w:color w:val="000000" w:themeColor="text1"/>
                                <w:sz w:val="20"/>
                                <w:shd w:val="clear" w:color="auto" w:fill="FFFFFF"/>
                              </w:rPr>
                            </w:pPr>
                          </w:p>
                          <w:p w14:paraId="4D1D487D" w14:textId="6B597FBA" w:rsidR="00CE0F79" w:rsidRDefault="000414A0" w:rsidP="00CE0F79">
                            <w:pPr>
                              <w:overflowPunct/>
                              <w:autoSpaceDE/>
                              <w:autoSpaceDN/>
                              <w:adjustRightInd/>
                              <w:spacing w:before="60"/>
                              <w:ind w:left="144" w:right="144"/>
                              <w:textAlignment w:val="auto"/>
                              <w:rPr>
                                <w:rStyle w:val="woj"/>
                                <w:rFonts w:ascii="Archer Medium LF" w:hAnsi="Archer Medium LF"/>
                                <w:color w:val="000000" w:themeColor="text1"/>
                                <w:sz w:val="20"/>
                                <w:shd w:val="clear" w:color="auto" w:fill="FFFFFF"/>
                              </w:rPr>
                            </w:pPr>
                            <w:r w:rsidRPr="00CE0F79">
                              <w:rPr>
                                <w:rStyle w:val="text"/>
                                <w:rFonts w:ascii="Archer Medium LF" w:hAnsi="Archer Medium LF"/>
                                <w:color w:val="000000" w:themeColor="text1"/>
                                <w:sz w:val="20"/>
                                <w:shd w:val="clear" w:color="auto" w:fill="FFFFFF"/>
                              </w:rPr>
                              <w:t>Jesus replied:</w:t>
                            </w:r>
                            <w:r w:rsidRPr="00CE0F79">
                              <w:rPr>
                                <w:rStyle w:val="apple-converted-space"/>
                                <w:rFonts w:ascii="Archer Medium LF" w:hAnsi="Archer Medium LF"/>
                                <w:color w:val="000000" w:themeColor="text1"/>
                                <w:sz w:val="20"/>
                                <w:shd w:val="clear" w:color="auto" w:fill="FFFFFF"/>
                              </w:rPr>
                              <w:t> </w:t>
                            </w:r>
                            <w:r w:rsidRPr="00CE0F79">
                              <w:rPr>
                                <w:rStyle w:val="woj"/>
                                <w:rFonts w:ascii="Archer Medium LF" w:hAnsi="Archer Medium LF"/>
                                <w:color w:val="000000" w:themeColor="text1"/>
                                <w:sz w:val="20"/>
                                <w:shd w:val="clear" w:color="auto" w:fill="FFFFFF"/>
                              </w:rPr>
                              <w:t xml:space="preserve">“‘Love the Lord your God with all your heart and with all your soul and with all your mind.’ This is the first and greatest commandment. </w:t>
                            </w:r>
                            <w:r w:rsidRPr="00CE0F79">
                              <w:rPr>
                                <w:rStyle w:val="woj"/>
                                <w:rFonts w:ascii="Archer Medium LF" w:hAnsi="Archer Medium LF" w:cs="Arial"/>
                                <w:color w:val="000000" w:themeColor="text1"/>
                                <w:sz w:val="20"/>
                                <w:shd w:val="clear" w:color="auto" w:fill="FFFFFF"/>
                                <w:vertAlign w:val="superscript"/>
                              </w:rPr>
                              <w:t> </w:t>
                            </w:r>
                            <w:r w:rsidRPr="00CE0F79">
                              <w:rPr>
                                <w:rStyle w:val="woj"/>
                                <w:rFonts w:ascii="Archer Medium LF" w:hAnsi="Archer Medium LF"/>
                                <w:color w:val="000000" w:themeColor="text1"/>
                                <w:sz w:val="20"/>
                                <w:shd w:val="clear" w:color="auto" w:fill="FFFFFF"/>
                              </w:rPr>
                              <w:t xml:space="preserve">And the second is like it: ‘Love your neighbor as yourself.’ </w:t>
                            </w:r>
                            <w:r w:rsidRPr="00CE0F79">
                              <w:rPr>
                                <w:rStyle w:val="woj"/>
                                <w:rFonts w:ascii="Archer Medium LF" w:hAnsi="Archer Medium LF" w:cs="Arial"/>
                                <w:color w:val="000000" w:themeColor="text1"/>
                                <w:sz w:val="20"/>
                                <w:shd w:val="clear" w:color="auto" w:fill="FFFFFF"/>
                                <w:vertAlign w:val="superscript"/>
                              </w:rPr>
                              <w:t> </w:t>
                            </w:r>
                            <w:r w:rsidRPr="00CE0F79">
                              <w:rPr>
                                <w:rStyle w:val="woj"/>
                                <w:rFonts w:ascii="Archer Medium LF" w:hAnsi="Archer Medium LF"/>
                                <w:color w:val="000000" w:themeColor="text1"/>
                                <w:sz w:val="20"/>
                                <w:shd w:val="clear" w:color="auto" w:fill="FFFFFF"/>
                              </w:rPr>
                              <w:t>All the Law and the Prophets hang on these two commandments.” Matthew 22:37-40</w:t>
                            </w:r>
                          </w:p>
                          <w:p w14:paraId="6385E33A" w14:textId="77777777" w:rsidR="00CE0F79" w:rsidRPr="00CE0F79" w:rsidRDefault="00CE0F79" w:rsidP="00CE0F79">
                            <w:pPr>
                              <w:overflowPunct/>
                              <w:autoSpaceDE/>
                              <w:autoSpaceDN/>
                              <w:adjustRightInd/>
                              <w:spacing w:before="60"/>
                              <w:ind w:left="144" w:right="144"/>
                              <w:textAlignment w:val="auto"/>
                              <w:rPr>
                                <w:rFonts w:ascii="Archer Medium LF" w:hAnsi="Archer Medium LF"/>
                                <w:color w:val="000000" w:themeColor="text1"/>
                                <w:sz w:val="20"/>
                                <w:shd w:val="clear" w:color="auto" w:fill="FFFFFF"/>
                              </w:rPr>
                            </w:pPr>
                          </w:p>
                          <w:p w14:paraId="188672AB" w14:textId="77777777" w:rsidR="00CE0F79" w:rsidRPr="00CE0F79" w:rsidRDefault="00CE0F79" w:rsidP="00CE0F79">
                            <w:pPr>
                              <w:widowControl w:val="0"/>
                              <w:overflowPunct/>
                              <w:spacing w:before="60"/>
                              <w:ind w:left="144"/>
                              <w:textAlignment w:val="auto"/>
                              <w:rPr>
                                <w:rFonts w:ascii="Archer Medium LF" w:hAnsi="Archer Medium LF" w:cs="Times"/>
                                <w:sz w:val="20"/>
                              </w:rPr>
                            </w:pPr>
                            <w:proofErr w:type="gramStart"/>
                            <w:r w:rsidRPr="00CE0F79">
                              <w:rPr>
                                <w:rFonts w:ascii="Archer Medium LF" w:hAnsi="Archer Medium LF" w:cs="Arial"/>
                                <w:sz w:val="20"/>
                              </w:rPr>
                              <w:t>Therefore</w:t>
                            </w:r>
                            <w:proofErr w:type="gramEnd"/>
                            <w:r w:rsidRPr="00CE0F79">
                              <w:rPr>
                                <w:rFonts w:ascii="Archer Medium LF" w:hAnsi="Archer Medium LF" w:cs="Arial"/>
                                <w:sz w:val="20"/>
                              </w:rPr>
                              <w:t xml:space="preserve"> do not let anyone judge you by what you eat or drink, or with regard to a religious festival, a New Moon celebration or a Sabbath day. These are a shadow of the things that were to come; the reality, however, is found in Christ. Colossians 2:16-17 </w:t>
                            </w:r>
                          </w:p>
                          <w:p w14:paraId="799DCB38" w14:textId="77777777" w:rsidR="00CE0F79" w:rsidRDefault="00CE0F79" w:rsidP="00CE0F79">
                            <w:pPr>
                              <w:rPr>
                                <w:rFonts w:ascii="Archer Semibold Italic" w:hAnsi="Archer Semibold Italic" w:cs="Arial"/>
                                <w:sz w:val="20"/>
                                <w:shd w:val="clear" w:color="auto" w:fill="FFFFFF"/>
                              </w:rPr>
                            </w:pPr>
                          </w:p>
                          <w:p w14:paraId="358A1D8E" w14:textId="77777777" w:rsidR="00CE0F79" w:rsidRDefault="00CE0F79" w:rsidP="000414A0">
                            <w:pPr>
                              <w:ind w:left="288"/>
                              <w:rPr>
                                <w:rFonts w:ascii="Archer Semibold Italic" w:hAnsi="Archer Semibold Italic" w:cs="Arial"/>
                                <w:sz w:val="20"/>
                                <w:shd w:val="clear" w:color="auto" w:fill="FFFFFF"/>
                              </w:rPr>
                            </w:pPr>
                          </w:p>
                          <w:p w14:paraId="0E9C8DF5" w14:textId="77777777" w:rsidR="00CE0F79" w:rsidRDefault="00CE0F79" w:rsidP="000414A0">
                            <w:pPr>
                              <w:ind w:left="288"/>
                              <w:rPr>
                                <w:rFonts w:ascii="Archer Semibold Italic" w:hAnsi="Archer Semibold Italic" w:cs="Arial"/>
                                <w:sz w:val="20"/>
                                <w:shd w:val="clear" w:color="auto" w:fill="FFFFFF"/>
                              </w:rPr>
                            </w:pPr>
                          </w:p>
                          <w:p w14:paraId="464C0883" w14:textId="0E1FEF92" w:rsidR="00665961" w:rsidRPr="000414A0" w:rsidRDefault="00665961" w:rsidP="000414A0">
                            <w:pPr>
                              <w:ind w:left="288"/>
                              <w:rPr>
                                <w:rFonts w:ascii="Archer Semibold Italic" w:hAnsi="Archer Semibold Italic" w:cs="Arial"/>
                                <w:sz w:val="20"/>
                                <w:shd w:val="clear" w:color="auto" w:fill="FFFFFF"/>
                              </w:rPr>
                            </w:pPr>
                            <w:r w:rsidRPr="00822226">
                              <w:rPr>
                                <w:rFonts w:ascii="Archer Semibold Italic" w:hAnsi="Archer Semibold Italic" w:cs="Arial"/>
                                <w:sz w:val="20"/>
                                <w:shd w:val="clear" w:color="auto" w:fill="FFFFFF"/>
                              </w:rPr>
                              <w:t>Come j</w:t>
                            </w:r>
                            <w:r w:rsidR="001A11BE">
                              <w:rPr>
                                <w:rFonts w:ascii="Archer Semibold Italic" w:hAnsi="Archer Semibold Italic" w:cs="Arial"/>
                                <w:sz w:val="20"/>
                                <w:shd w:val="clear" w:color="auto" w:fill="FFFFFF"/>
                              </w:rPr>
                              <w:t>oin us as we follow after Jesus</w:t>
                            </w:r>
                            <w:r w:rsidR="000414A0">
                              <w:rPr>
                                <w:rFonts w:ascii="Archer Semibold Italic" w:hAnsi="Archer Semibold Italic" w:cs="Arial"/>
                                <w:sz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1A11BE">
                              <w:rPr>
                                <w:rFonts w:ascii="Archer Semibold Italic" w:hAnsi="Archer Semibold Italic" w:cs="Arial"/>
                                <w:sz w:val="20"/>
                                <w:shd w:val="clear" w:color="auto" w:fill="FFFFFF"/>
                              </w:rPr>
                              <w:t xml:space="preserve">and </w:t>
                            </w:r>
                            <w:r w:rsidRPr="00822226">
                              <w:rPr>
                                <w:rFonts w:ascii="Archer Semibold Italic" w:hAnsi="Archer Semibold Italic" w:cs="Arial"/>
                                <w:sz w:val="20"/>
                                <w:shd w:val="clear" w:color="auto" w:fill="FFFFFF"/>
                              </w:rPr>
                              <w:t>help others do the same.</w:t>
                            </w:r>
                          </w:p>
                          <w:p w14:paraId="64FA1FD9" w14:textId="77777777" w:rsidR="00665961" w:rsidRPr="00822226" w:rsidRDefault="00665961" w:rsidP="000414A0">
                            <w:pPr>
                              <w:pStyle w:val="Heading4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0F5CE" id="Rectangle 3" o:spid="_x0000_s1027" style="position:absolute;margin-left:13.05pt;margin-top:3.2pt;width:324pt;height:41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" o:allowincell="f">
                <v:textbox inset="0,0,0,0">
                  <w:txbxContent>
                    <w:p w14:paraId="3D404B82" w14:textId="77777777" w:rsidR="000414A0" w:rsidRDefault="000414A0" w:rsidP="000414A0">
                      <w:pPr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Archer Medium LF" w:hAnsi="Archer Medium LF"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  <w:vertAlign w:val="superscript"/>
                        </w:rPr>
                      </w:pPr>
                    </w:p>
                    <w:p w14:paraId="440CFB74" w14:textId="77777777" w:rsidR="000414A0" w:rsidRDefault="000414A0" w:rsidP="000414A0">
                      <w:pPr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rPr>
                          <w:rFonts w:ascii="Archer Medium LF" w:hAnsi="Archer Medium LF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Archer Medium LF" w:hAnsi="Archer Medium LF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Memory Verse Review</w:t>
                      </w:r>
                    </w:p>
                    <w:p w14:paraId="3BEB5FC9" w14:textId="77777777" w:rsidR="000414A0" w:rsidRDefault="000414A0" w:rsidP="000414A0">
                      <w:pPr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Archer Medium LF" w:hAnsi="Archer Medium LF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7D91F776" w14:textId="0DEDB252" w:rsidR="000414A0" w:rsidRPr="00CE0F79" w:rsidRDefault="000414A0" w:rsidP="00CE0F79">
                      <w:pPr>
                        <w:overflowPunct/>
                        <w:autoSpaceDE/>
                        <w:autoSpaceDN/>
                        <w:adjustRightInd/>
                        <w:ind w:left="144" w:right="144"/>
                        <w:textAlignment w:val="auto"/>
                        <w:rPr>
                          <w:rFonts w:ascii="Archer Medium LF" w:hAnsi="Archer Medium LF"/>
                          <w:color w:val="000000" w:themeColor="text1"/>
                          <w:sz w:val="20"/>
                        </w:rPr>
                      </w:pPr>
                      <w:r w:rsidRPr="00CE0F79">
                        <w:rPr>
                          <w:rFonts w:ascii="Archer Medium LF" w:hAnsi="Archer Medium LF"/>
                          <w:color w:val="000000" w:themeColor="text1"/>
                          <w:sz w:val="20"/>
                          <w:shd w:val="clear" w:color="auto" w:fill="FFFFFF"/>
                        </w:rPr>
                        <w:t>He is the one we proclaim, admonishing and teaching everyone with all wisdom, so that we may present everyone fully mature in Christ.    Colossians 1:28</w:t>
                      </w:r>
                    </w:p>
                    <w:p w14:paraId="7B34E7E1" w14:textId="77777777" w:rsidR="00CE0F79" w:rsidRDefault="00CE0F79" w:rsidP="00CE0F79">
                      <w:pPr>
                        <w:overflowPunct/>
                        <w:autoSpaceDE/>
                        <w:autoSpaceDN/>
                        <w:adjustRightInd/>
                        <w:spacing w:before="60"/>
                        <w:ind w:left="144" w:right="144"/>
                        <w:textAlignment w:val="auto"/>
                        <w:rPr>
                          <w:rFonts w:ascii="Archer Medium LF" w:hAnsi="Archer Medium LF"/>
                          <w:color w:val="000000" w:themeColor="text1"/>
                          <w:sz w:val="20"/>
                          <w:shd w:val="clear" w:color="auto" w:fill="FFFFFF"/>
                        </w:rPr>
                      </w:pPr>
                    </w:p>
                    <w:p w14:paraId="0ABE18EA" w14:textId="6FC7696C" w:rsidR="000414A0" w:rsidRPr="00CE0F79" w:rsidRDefault="000414A0" w:rsidP="00CE0F79">
                      <w:pPr>
                        <w:overflowPunct/>
                        <w:autoSpaceDE/>
                        <w:autoSpaceDN/>
                        <w:adjustRightInd/>
                        <w:spacing w:before="60"/>
                        <w:ind w:left="144" w:right="144"/>
                        <w:textAlignment w:val="auto"/>
                        <w:rPr>
                          <w:rFonts w:ascii="Archer Medium LF" w:hAnsi="Archer Medium LF"/>
                          <w:color w:val="000000" w:themeColor="text1"/>
                          <w:sz w:val="20"/>
                          <w:shd w:val="clear" w:color="auto" w:fill="FFFFFF"/>
                        </w:rPr>
                      </w:pPr>
                      <w:r w:rsidRPr="00CE0F79">
                        <w:rPr>
                          <w:rFonts w:ascii="Archer Medium LF" w:hAnsi="Archer Medium LF"/>
                          <w:color w:val="000000" w:themeColor="text1"/>
                          <w:sz w:val="20"/>
                          <w:shd w:val="clear" w:color="auto" w:fill="FFFFFF"/>
                        </w:rPr>
                        <w:t xml:space="preserve">Then Jesus came to them and said, “All authority in heaven and on earth has been given to me. </w:t>
                      </w:r>
                      <w:proofErr w:type="gramStart"/>
                      <w:r w:rsidRPr="00CE0F79">
                        <w:rPr>
                          <w:rFonts w:ascii="Archer Medium LF" w:hAnsi="Archer Medium LF"/>
                          <w:color w:val="000000" w:themeColor="text1"/>
                          <w:sz w:val="20"/>
                          <w:shd w:val="clear" w:color="auto" w:fill="FFFFFF"/>
                        </w:rPr>
                        <w:t>Therefore</w:t>
                      </w:r>
                      <w:proofErr w:type="gramEnd"/>
                      <w:r w:rsidRPr="00CE0F79">
                        <w:rPr>
                          <w:rFonts w:ascii="Archer Medium LF" w:hAnsi="Archer Medium LF"/>
                          <w:color w:val="000000" w:themeColor="text1"/>
                          <w:sz w:val="20"/>
                          <w:shd w:val="clear" w:color="auto" w:fill="FFFFFF"/>
                        </w:rPr>
                        <w:t xml:space="preserve"> go and make disciples of all nations, baptizing them in the name of the Father and of the Son and of the Holy Spirit, and teaching them to obey everything I have commanded you. And surely I am with you always, to </w:t>
                      </w:r>
                    </w:p>
                    <w:p w14:paraId="01B6EFE2" w14:textId="39CE6EEC" w:rsidR="000414A0" w:rsidRPr="00CE0F79" w:rsidRDefault="000414A0" w:rsidP="00CE0F79">
                      <w:pPr>
                        <w:overflowPunct/>
                        <w:autoSpaceDE/>
                        <w:autoSpaceDN/>
                        <w:adjustRightInd/>
                        <w:ind w:left="144" w:right="144"/>
                        <w:textAlignment w:val="auto"/>
                        <w:rPr>
                          <w:rFonts w:ascii="Archer Medium LF" w:hAnsi="Archer Medium LF"/>
                          <w:color w:val="000000" w:themeColor="text1"/>
                          <w:sz w:val="20"/>
                        </w:rPr>
                      </w:pPr>
                      <w:r w:rsidRPr="00CE0F79">
                        <w:rPr>
                          <w:rFonts w:ascii="Archer Medium LF" w:hAnsi="Archer Medium LF"/>
                          <w:color w:val="000000" w:themeColor="text1"/>
                          <w:sz w:val="20"/>
                          <w:shd w:val="clear" w:color="auto" w:fill="FFFFFF"/>
                        </w:rPr>
                        <w:t>the very end of the age.”    Matthew 28:18-20</w:t>
                      </w:r>
                    </w:p>
                    <w:p w14:paraId="000C841C" w14:textId="77777777" w:rsidR="00CE0F79" w:rsidRDefault="00CE0F79" w:rsidP="00CE0F79">
                      <w:pPr>
                        <w:overflowPunct/>
                        <w:autoSpaceDE/>
                        <w:autoSpaceDN/>
                        <w:adjustRightInd/>
                        <w:spacing w:before="60"/>
                        <w:ind w:left="144" w:right="144"/>
                        <w:textAlignment w:val="auto"/>
                        <w:rPr>
                          <w:rFonts w:ascii="Archer Medium LF" w:hAnsi="Archer Medium LF"/>
                          <w:color w:val="000000" w:themeColor="text1"/>
                          <w:sz w:val="20"/>
                          <w:shd w:val="clear" w:color="auto" w:fill="FFFFFF"/>
                        </w:rPr>
                      </w:pPr>
                    </w:p>
                    <w:p w14:paraId="7B287E49" w14:textId="72DE9C79" w:rsidR="000414A0" w:rsidRPr="00CE0F79" w:rsidRDefault="00CE0F79" w:rsidP="00CE0F79">
                      <w:pPr>
                        <w:overflowPunct/>
                        <w:autoSpaceDE/>
                        <w:autoSpaceDN/>
                        <w:adjustRightInd/>
                        <w:spacing w:before="60"/>
                        <w:ind w:left="144" w:right="144"/>
                        <w:textAlignment w:val="auto"/>
                        <w:rPr>
                          <w:rFonts w:ascii="Archer Medium LF" w:hAnsi="Archer Medium LF"/>
                          <w:color w:val="000000" w:themeColor="text1"/>
                          <w:sz w:val="20"/>
                        </w:rPr>
                      </w:pPr>
                      <w:r w:rsidRPr="00CE0F79">
                        <w:rPr>
                          <w:rFonts w:ascii="Archer Medium LF" w:hAnsi="Archer Medium LF"/>
                          <w:color w:val="000000" w:themeColor="text1"/>
                          <w:sz w:val="20"/>
                          <w:shd w:val="clear" w:color="auto" w:fill="FFFFFF"/>
                        </w:rPr>
                        <w:t xml:space="preserve"> </w:t>
                      </w:r>
                      <w:r w:rsidR="000414A0" w:rsidRPr="00CE0F79">
                        <w:rPr>
                          <w:rFonts w:ascii="Archer Medium LF" w:hAnsi="Archer Medium LF"/>
                          <w:color w:val="000000" w:themeColor="text1"/>
                          <w:sz w:val="20"/>
                          <w:shd w:val="clear" w:color="auto" w:fill="FFFFFF"/>
                        </w:rPr>
                        <w:t>“The virgin will conceive and give birth to a son, and they will call him Immanuel”</w:t>
                      </w:r>
                      <w:r w:rsidR="000414A0" w:rsidRPr="00CE0F79">
                        <w:rPr>
                          <w:rStyle w:val="apple-converted-space"/>
                          <w:rFonts w:ascii="Archer Medium LF" w:hAnsi="Archer Medium LF"/>
                          <w:color w:val="000000" w:themeColor="text1"/>
                          <w:sz w:val="20"/>
                          <w:shd w:val="clear" w:color="auto" w:fill="FFFFFF"/>
                        </w:rPr>
                        <w:t xml:space="preserve"> </w:t>
                      </w:r>
                      <w:r w:rsidR="000414A0" w:rsidRPr="00CE0F79">
                        <w:rPr>
                          <w:rFonts w:ascii="Archer Medium LF" w:hAnsi="Archer Medium LF"/>
                          <w:color w:val="000000" w:themeColor="text1"/>
                          <w:sz w:val="20"/>
                          <w:shd w:val="clear" w:color="auto" w:fill="FFFFFF"/>
                        </w:rPr>
                        <w:t>(which means “God with us</w:t>
                      </w:r>
                      <w:proofErr w:type="gramStart"/>
                      <w:r w:rsidR="000414A0" w:rsidRPr="00CE0F79">
                        <w:rPr>
                          <w:rFonts w:ascii="Archer Medium LF" w:hAnsi="Archer Medium LF"/>
                          <w:color w:val="000000" w:themeColor="text1"/>
                          <w:sz w:val="20"/>
                          <w:shd w:val="clear" w:color="auto" w:fill="FFFFFF"/>
                        </w:rPr>
                        <w:t>”)…</w:t>
                      </w:r>
                      <w:proofErr w:type="gramEnd"/>
                      <w:r w:rsidR="000414A0" w:rsidRPr="00CE0F79">
                        <w:rPr>
                          <w:rFonts w:ascii="Archer Medium LF" w:hAnsi="Archer Medium LF"/>
                          <w:color w:val="000000" w:themeColor="text1"/>
                          <w:sz w:val="20"/>
                          <w:shd w:val="clear" w:color="auto" w:fill="FFFFFF"/>
                        </w:rPr>
                        <w:t>.Matthew 1:23</w:t>
                      </w:r>
                    </w:p>
                    <w:p w14:paraId="226B0E33" w14:textId="77777777" w:rsidR="00CE0F79" w:rsidRDefault="00CE0F79" w:rsidP="00CE0F79">
                      <w:pPr>
                        <w:overflowPunct/>
                        <w:autoSpaceDE/>
                        <w:autoSpaceDN/>
                        <w:adjustRightInd/>
                        <w:spacing w:before="60"/>
                        <w:ind w:left="144" w:right="144"/>
                        <w:textAlignment w:val="auto"/>
                        <w:rPr>
                          <w:rStyle w:val="text"/>
                          <w:rFonts w:ascii="Archer Medium LF" w:hAnsi="Archer Medium LF"/>
                          <w:color w:val="000000" w:themeColor="text1"/>
                          <w:sz w:val="20"/>
                          <w:shd w:val="clear" w:color="auto" w:fill="FFFFFF"/>
                        </w:rPr>
                      </w:pPr>
                    </w:p>
                    <w:p w14:paraId="4D1D487D" w14:textId="6B597FBA" w:rsidR="00CE0F79" w:rsidRDefault="000414A0" w:rsidP="00CE0F79">
                      <w:pPr>
                        <w:overflowPunct/>
                        <w:autoSpaceDE/>
                        <w:autoSpaceDN/>
                        <w:adjustRightInd/>
                        <w:spacing w:before="60"/>
                        <w:ind w:left="144" w:right="144"/>
                        <w:textAlignment w:val="auto"/>
                        <w:rPr>
                          <w:rStyle w:val="woj"/>
                          <w:rFonts w:ascii="Archer Medium LF" w:hAnsi="Archer Medium LF"/>
                          <w:color w:val="000000" w:themeColor="text1"/>
                          <w:sz w:val="20"/>
                          <w:shd w:val="clear" w:color="auto" w:fill="FFFFFF"/>
                        </w:rPr>
                      </w:pPr>
                      <w:r w:rsidRPr="00CE0F79">
                        <w:rPr>
                          <w:rStyle w:val="text"/>
                          <w:rFonts w:ascii="Archer Medium LF" w:hAnsi="Archer Medium LF"/>
                          <w:color w:val="000000" w:themeColor="text1"/>
                          <w:sz w:val="20"/>
                          <w:shd w:val="clear" w:color="auto" w:fill="FFFFFF"/>
                        </w:rPr>
                        <w:t>Jesus replied:</w:t>
                      </w:r>
                      <w:r w:rsidRPr="00CE0F79">
                        <w:rPr>
                          <w:rStyle w:val="apple-converted-space"/>
                          <w:rFonts w:ascii="Archer Medium LF" w:hAnsi="Archer Medium LF"/>
                          <w:color w:val="000000" w:themeColor="text1"/>
                          <w:sz w:val="20"/>
                          <w:shd w:val="clear" w:color="auto" w:fill="FFFFFF"/>
                        </w:rPr>
                        <w:t> </w:t>
                      </w:r>
                      <w:r w:rsidRPr="00CE0F79">
                        <w:rPr>
                          <w:rStyle w:val="woj"/>
                          <w:rFonts w:ascii="Archer Medium LF" w:hAnsi="Archer Medium LF"/>
                          <w:color w:val="000000" w:themeColor="text1"/>
                          <w:sz w:val="20"/>
                          <w:shd w:val="clear" w:color="auto" w:fill="FFFFFF"/>
                        </w:rPr>
                        <w:t xml:space="preserve">“‘Love the Lord your God with all your heart and with all your soul and with all your mind.’ This is the first and greatest commandment. </w:t>
                      </w:r>
                      <w:r w:rsidRPr="00CE0F79">
                        <w:rPr>
                          <w:rStyle w:val="woj"/>
                          <w:rFonts w:ascii="Archer Medium LF" w:hAnsi="Archer Medium LF" w:cs="Arial"/>
                          <w:color w:val="000000" w:themeColor="text1"/>
                          <w:sz w:val="20"/>
                          <w:shd w:val="clear" w:color="auto" w:fill="FFFFFF"/>
                          <w:vertAlign w:val="superscript"/>
                        </w:rPr>
                        <w:t> </w:t>
                      </w:r>
                      <w:r w:rsidRPr="00CE0F79">
                        <w:rPr>
                          <w:rStyle w:val="woj"/>
                          <w:rFonts w:ascii="Archer Medium LF" w:hAnsi="Archer Medium LF"/>
                          <w:color w:val="000000" w:themeColor="text1"/>
                          <w:sz w:val="20"/>
                          <w:shd w:val="clear" w:color="auto" w:fill="FFFFFF"/>
                        </w:rPr>
                        <w:t xml:space="preserve">And the second is like it: ‘Love your neighbor as yourself.’ </w:t>
                      </w:r>
                      <w:r w:rsidRPr="00CE0F79">
                        <w:rPr>
                          <w:rStyle w:val="woj"/>
                          <w:rFonts w:ascii="Archer Medium LF" w:hAnsi="Archer Medium LF" w:cs="Arial"/>
                          <w:color w:val="000000" w:themeColor="text1"/>
                          <w:sz w:val="20"/>
                          <w:shd w:val="clear" w:color="auto" w:fill="FFFFFF"/>
                          <w:vertAlign w:val="superscript"/>
                        </w:rPr>
                        <w:t> </w:t>
                      </w:r>
                      <w:r w:rsidRPr="00CE0F79">
                        <w:rPr>
                          <w:rStyle w:val="woj"/>
                          <w:rFonts w:ascii="Archer Medium LF" w:hAnsi="Archer Medium LF"/>
                          <w:color w:val="000000" w:themeColor="text1"/>
                          <w:sz w:val="20"/>
                          <w:shd w:val="clear" w:color="auto" w:fill="FFFFFF"/>
                        </w:rPr>
                        <w:t>All the Law and the Prophets hang on these two commandments.” Matthew 22:37-40</w:t>
                      </w:r>
                    </w:p>
                    <w:p w14:paraId="6385E33A" w14:textId="77777777" w:rsidR="00CE0F79" w:rsidRPr="00CE0F79" w:rsidRDefault="00CE0F79" w:rsidP="00CE0F79">
                      <w:pPr>
                        <w:overflowPunct/>
                        <w:autoSpaceDE/>
                        <w:autoSpaceDN/>
                        <w:adjustRightInd/>
                        <w:spacing w:before="60"/>
                        <w:ind w:left="144" w:right="144"/>
                        <w:textAlignment w:val="auto"/>
                        <w:rPr>
                          <w:rFonts w:ascii="Archer Medium LF" w:hAnsi="Archer Medium LF"/>
                          <w:color w:val="000000" w:themeColor="text1"/>
                          <w:sz w:val="20"/>
                          <w:shd w:val="clear" w:color="auto" w:fill="FFFFFF"/>
                        </w:rPr>
                      </w:pPr>
                    </w:p>
                    <w:p w14:paraId="188672AB" w14:textId="77777777" w:rsidR="00CE0F79" w:rsidRPr="00CE0F79" w:rsidRDefault="00CE0F79" w:rsidP="00CE0F79">
                      <w:pPr>
                        <w:widowControl w:val="0"/>
                        <w:overflowPunct/>
                        <w:spacing w:before="60"/>
                        <w:ind w:left="144"/>
                        <w:textAlignment w:val="auto"/>
                        <w:rPr>
                          <w:rFonts w:ascii="Archer Medium LF" w:hAnsi="Archer Medium LF" w:cs="Times"/>
                          <w:sz w:val="20"/>
                        </w:rPr>
                      </w:pPr>
                      <w:proofErr w:type="gramStart"/>
                      <w:r w:rsidRPr="00CE0F79">
                        <w:rPr>
                          <w:rFonts w:ascii="Archer Medium LF" w:hAnsi="Archer Medium LF" w:cs="Arial"/>
                          <w:sz w:val="20"/>
                        </w:rPr>
                        <w:t>Therefore</w:t>
                      </w:r>
                      <w:proofErr w:type="gramEnd"/>
                      <w:r w:rsidRPr="00CE0F79">
                        <w:rPr>
                          <w:rFonts w:ascii="Archer Medium LF" w:hAnsi="Archer Medium LF" w:cs="Arial"/>
                          <w:sz w:val="20"/>
                        </w:rPr>
                        <w:t xml:space="preserve"> do not let anyone judge you by what you eat or drink, or with regard to a religious festival, a New Moon celebration or a Sabbath day. These are a shadow of the things that were to come; the reality, however, is found in Christ. Colossians 2:16-17 </w:t>
                      </w:r>
                    </w:p>
                    <w:p w14:paraId="799DCB38" w14:textId="77777777" w:rsidR="00CE0F79" w:rsidRDefault="00CE0F79" w:rsidP="00CE0F79">
                      <w:pPr>
                        <w:rPr>
                          <w:rFonts w:ascii="Archer Semibold Italic" w:hAnsi="Archer Semibold Italic" w:cs="Arial"/>
                          <w:sz w:val="20"/>
                          <w:shd w:val="clear" w:color="auto" w:fill="FFFFFF"/>
                        </w:rPr>
                      </w:pPr>
                    </w:p>
                    <w:p w14:paraId="358A1D8E" w14:textId="77777777" w:rsidR="00CE0F79" w:rsidRDefault="00CE0F79" w:rsidP="000414A0">
                      <w:pPr>
                        <w:ind w:left="288"/>
                        <w:rPr>
                          <w:rFonts w:ascii="Archer Semibold Italic" w:hAnsi="Archer Semibold Italic" w:cs="Arial"/>
                          <w:sz w:val="20"/>
                          <w:shd w:val="clear" w:color="auto" w:fill="FFFFFF"/>
                        </w:rPr>
                      </w:pPr>
                    </w:p>
                    <w:p w14:paraId="0E9C8DF5" w14:textId="77777777" w:rsidR="00CE0F79" w:rsidRDefault="00CE0F79" w:rsidP="000414A0">
                      <w:pPr>
                        <w:ind w:left="288"/>
                        <w:rPr>
                          <w:rFonts w:ascii="Archer Semibold Italic" w:hAnsi="Archer Semibold Italic" w:cs="Arial"/>
                          <w:sz w:val="20"/>
                          <w:shd w:val="clear" w:color="auto" w:fill="FFFFFF"/>
                        </w:rPr>
                      </w:pPr>
                    </w:p>
                    <w:p w14:paraId="464C0883" w14:textId="0E1FEF92" w:rsidR="00665961" w:rsidRPr="000414A0" w:rsidRDefault="00665961" w:rsidP="000414A0">
                      <w:pPr>
                        <w:ind w:left="288"/>
                        <w:rPr>
                          <w:rFonts w:ascii="Archer Semibold Italic" w:hAnsi="Archer Semibold Italic" w:cs="Arial"/>
                          <w:sz w:val="20"/>
                          <w:shd w:val="clear" w:color="auto" w:fill="FFFFFF"/>
                        </w:rPr>
                      </w:pPr>
                      <w:r w:rsidRPr="00822226">
                        <w:rPr>
                          <w:rFonts w:ascii="Archer Semibold Italic" w:hAnsi="Archer Semibold Italic" w:cs="Arial"/>
                          <w:sz w:val="20"/>
                          <w:shd w:val="clear" w:color="auto" w:fill="FFFFFF"/>
                        </w:rPr>
                        <w:t>Come j</w:t>
                      </w:r>
                      <w:r w:rsidR="001A11BE">
                        <w:rPr>
                          <w:rFonts w:ascii="Archer Semibold Italic" w:hAnsi="Archer Semibold Italic" w:cs="Arial"/>
                          <w:sz w:val="20"/>
                          <w:shd w:val="clear" w:color="auto" w:fill="FFFFFF"/>
                        </w:rPr>
                        <w:t>oin us as we follow after Jesus</w:t>
                      </w:r>
                      <w:r w:rsidR="000414A0">
                        <w:rPr>
                          <w:rFonts w:ascii="Archer Semibold Italic" w:hAnsi="Archer Semibold Italic" w:cs="Arial"/>
                          <w:sz w:val="20"/>
                          <w:shd w:val="clear" w:color="auto" w:fill="FFFFFF"/>
                        </w:rPr>
                        <w:t xml:space="preserve"> </w:t>
                      </w:r>
                      <w:r w:rsidR="001A11BE">
                        <w:rPr>
                          <w:rFonts w:ascii="Archer Semibold Italic" w:hAnsi="Archer Semibold Italic" w:cs="Arial"/>
                          <w:sz w:val="20"/>
                          <w:shd w:val="clear" w:color="auto" w:fill="FFFFFF"/>
                        </w:rPr>
                        <w:t xml:space="preserve">and </w:t>
                      </w:r>
                      <w:r w:rsidRPr="00822226">
                        <w:rPr>
                          <w:rFonts w:ascii="Archer Semibold Italic" w:hAnsi="Archer Semibold Italic" w:cs="Arial"/>
                          <w:sz w:val="20"/>
                          <w:shd w:val="clear" w:color="auto" w:fill="FFFFFF"/>
                        </w:rPr>
                        <w:t>help others do the same.</w:t>
                      </w:r>
                    </w:p>
                    <w:p w14:paraId="64FA1FD9" w14:textId="77777777" w:rsidR="00665961" w:rsidRPr="00822226" w:rsidRDefault="00665961" w:rsidP="000414A0">
                      <w:pPr>
                        <w:pStyle w:val="Heading4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2C754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1D7BFDD" wp14:editId="0506F26C">
                <wp:simplePos x="0" y="0"/>
                <wp:positionH relativeFrom="column">
                  <wp:posOffset>165735</wp:posOffset>
                </wp:positionH>
                <wp:positionV relativeFrom="paragraph">
                  <wp:posOffset>5332730</wp:posOffset>
                </wp:positionV>
                <wp:extent cx="4114800" cy="1260475"/>
                <wp:effectExtent l="0" t="0" r="25400" b="349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126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8A177" w14:textId="77777777" w:rsidR="00665961" w:rsidRPr="002C7547" w:rsidRDefault="0066596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0B771E83" w14:textId="77777777" w:rsidR="00665961" w:rsidRPr="00767C3E" w:rsidRDefault="00665961" w:rsidP="00767C3E">
                            <w:pPr>
                              <w:jc w:val="center"/>
                              <w:rPr>
                                <w:rFonts w:ascii="Archer Medium LF" w:hAnsi="Archer Medium LF"/>
                                <w:sz w:val="20"/>
                              </w:rPr>
                            </w:pPr>
                            <w:r w:rsidRPr="00767C3E">
                              <w:rPr>
                                <w:rFonts w:ascii="Archer Medium LF" w:hAnsi="Archer Medium LF"/>
                                <w:sz w:val="20"/>
                              </w:rPr>
                              <w:t>CornerstoneWestford@gmail.com</w:t>
                            </w:r>
                          </w:p>
                          <w:p w14:paraId="73DA379E" w14:textId="77777777" w:rsidR="00665961" w:rsidRPr="00767C3E" w:rsidRDefault="00665961" w:rsidP="00767C3E">
                            <w:pPr>
                              <w:jc w:val="center"/>
                              <w:rPr>
                                <w:rFonts w:ascii="Archer Medium LF" w:hAnsi="Archer Medium LF"/>
                                <w:sz w:val="20"/>
                              </w:rPr>
                            </w:pPr>
                            <w:r w:rsidRPr="00767C3E">
                              <w:rPr>
                                <w:rFonts w:ascii="Archer Medium LF" w:hAnsi="Archer Medium LF"/>
                                <w:sz w:val="20"/>
                              </w:rPr>
                              <w:t>978.692.6360</w:t>
                            </w:r>
                          </w:p>
                          <w:p w14:paraId="159492CD" w14:textId="77777777" w:rsidR="00665961" w:rsidRPr="00767C3E" w:rsidRDefault="00665961">
                            <w:pPr>
                              <w:jc w:val="center"/>
                              <w:rPr>
                                <w:rFonts w:ascii="Archer Medium LF" w:hAnsi="Archer Medium LF"/>
                                <w:sz w:val="20"/>
                              </w:rPr>
                            </w:pPr>
                          </w:p>
                          <w:p w14:paraId="7FD0733F" w14:textId="77777777" w:rsidR="00665961" w:rsidRPr="00767C3E" w:rsidRDefault="00665961">
                            <w:pPr>
                              <w:jc w:val="center"/>
                              <w:rPr>
                                <w:rFonts w:ascii="Archer Medium LF" w:hAnsi="Archer Medium LF"/>
                                <w:sz w:val="20"/>
                              </w:rPr>
                            </w:pPr>
                            <w:r w:rsidRPr="00767C3E">
                              <w:rPr>
                                <w:rFonts w:ascii="Archer Medium LF" w:hAnsi="Archer Medium LF"/>
                                <w:sz w:val="20"/>
                              </w:rPr>
                              <w:t>32 Graniteville Road</w:t>
                            </w:r>
                          </w:p>
                          <w:p w14:paraId="7AE2419A" w14:textId="77777777" w:rsidR="00665961" w:rsidRPr="00767C3E" w:rsidRDefault="00665961">
                            <w:pPr>
                              <w:jc w:val="center"/>
                              <w:rPr>
                                <w:rFonts w:ascii="Archer Medium LF" w:hAnsi="Archer Medium LF"/>
                                <w:sz w:val="20"/>
                              </w:rPr>
                            </w:pPr>
                            <w:r w:rsidRPr="00767C3E">
                              <w:rPr>
                                <w:rFonts w:ascii="Archer Medium LF" w:hAnsi="Archer Medium LF"/>
                                <w:sz w:val="20"/>
                              </w:rPr>
                              <w:t>Westford, MA 01886</w:t>
                            </w:r>
                          </w:p>
                          <w:p w14:paraId="54FBABC0" w14:textId="77777777" w:rsidR="00665961" w:rsidRPr="00767C3E" w:rsidRDefault="00665961">
                            <w:pPr>
                              <w:jc w:val="center"/>
                              <w:rPr>
                                <w:rFonts w:ascii="Archer Medium LF" w:hAnsi="Archer Medium LF"/>
                                <w:sz w:val="20"/>
                              </w:rPr>
                            </w:pPr>
                            <w:r w:rsidRPr="00767C3E">
                              <w:rPr>
                                <w:rFonts w:ascii="Archer Medium LF" w:hAnsi="Archer Medium LF"/>
                                <w:sz w:val="20"/>
                              </w:rPr>
                              <w:t>www.cornerstonewestford.com</w:t>
                            </w:r>
                          </w:p>
                          <w:p w14:paraId="55F8D9DD" w14:textId="77777777" w:rsidR="00665961" w:rsidRPr="002C7547" w:rsidRDefault="00665961">
                            <w:pPr>
                              <w:jc w:val="center"/>
                              <w:rPr>
                                <w:rFonts w:ascii="Archer Medium LF" w:hAnsi="Archer Medium LF"/>
                                <w:sz w:val="20"/>
                              </w:rPr>
                            </w:pPr>
                          </w:p>
                          <w:p w14:paraId="46CAC974" w14:textId="77777777" w:rsidR="00665961" w:rsidRPr="002C7547" w:rsidRDefault="00665961">
                            <w:pPr>
                              <w:jc w:val="center"/>
                              <w:rPr>
                                <w:rFonts w:ascii="Archer Medium LF" w:hAnsi="Archer Medium LF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7BFDD" id="Rectangle_x0020_2" o:spid="_x0000_s1029" style="position:absolute;margin-left:13.05pt;margin-top:419.9pt;width:324pt;height:9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" o:allowincell="f">
                <v:textbox inset="0,0,0,0">
                  <w:txbxContent>
                    <w:p w14:paraId="4598A177" w14:textId="77777777" w:rsidR="00665961" w:rsidRPr="002C7547" w:rsidRDefault="00665961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0B771E83" w14:textId="77777777" w:rsidR="00665961" w:rsidRPr="00767C3E" w:rsidRDefault="00665961" w:rsidP="00767C3E">
                      <w:pPr>
                        <w:jc w:val="center"/>
                        <w:rPr>
                          <w:rFonts w:ascii="Archer Medium LF" w:hAnsi="Archer Medium LF"/>
                          <w:sz w:val="20"/>
                        </w:rPr>
                      </w:pPr>
                      <w:r w:rsidRPr="00767C3E">
                        <w:rPr>
                          <w:rFonts w:ascii="Archer Medium LF" w:hAnsi="Archer Medium LF"/>
                          <w:sz w:val="20"/>
                        </w:rPr>
                        <w:t>CornerstoneWestford@gmail.com</w:t>
                      </w:r>
                    </w:p>
                    <w:p w14:paraId="73DA379E" w14:textId="77777777" w:rsidR="00665961" w:rsidRPr="00767C3E" w:rsidRDefault="00665961" w:rsidP="00767C3E">
                      <w:pPr>
                        <w:jc w:val="center"/>
                        <w:rPr>
                          <w:rFonts w:ascii="Archer Medium LF" w:hAnsi="Archer Medium LF"/>
                          <w:sz w:val="20"/>
                        </w:rPr>
                      </w:pPr>
                      <w:r w:rsidRPr="00767C3E">
                        <w:rPr>
                          <w:rFonts w:ascii="Archer Medium LF" w:hAnsi="Archer Medium LF"/>
                          <w:sz w:val="20"/>
                        </w:rPr>
                        <w:t>978.692.6360</w:t>
                      </w:r>
                    </w:p>
                    <w:p w14:paraId="159492CD" w14:textId="77777777" w:rsidR="00665961" w:rsidRPr="00767C3E" w:rsidRDefault="00665961">
                      <w:pPr>
                        <w:jc w:val="center"/>
                        <w:rPr>
                          <w:rFonts w:ascii="Archer Medium LF" w:hAnsi="Archer Medium LF"/>
                          <w:sz w:val="20"/>
                        </w:rPr>
                      </w:pPr>
                    </w:p>
                    <w:p w14:paraId="7FD0733F" w14:textId="77777777" w:rsidR="00665961" w:rsidRPr="00767C3E" w:rsidRDefault="00665961">
                      <w:pPr>
                        <w:jc w:val="center"/>
                        <w:rPr>
                          <w:rFonts w:ascii="Archer Medium LF" w:hAnsi="Archer Medium LF"/>
                          <w:sz w:val="20"/>
                        </w:rPr>
                      </w:pPr>
                      <w:r w:rsidRPr="00767C3E">
                        <w:rPr>
                          <w:rFonts w:ascii="Archer Medium LF" w:hAnsi="Archer Medium LF"/>
                          <w:sz w:val="20"/>
                        </w:rPr>
                        <w:t>32 Graniteville Road</w:t>
                      </w:r>
                    </w:p>
                    <w:p w14:paraId="7AE2419A" w14:textId="77777777" w:rsidR="00665961" w:rsidRPr="00767C3E" w:rsidRDefault="00665961">
                      <w:pPr>
                        <w:jc w:val="center"/>
                        <w:rPr>
                          <w:rFonts w:ascii="Archer Medium LF" w:hAnsi="Archer Medium LF"/>
                          <w:sz w:val="20"/>
                        </w:rPr>
                      </w:pPr>
                      <w:r w:rsidRPr="00767C3E">
                        <w:rPr>
                          <w:rFonts w:ascii="Archer Medium LF" w:hAnsi="Archer Medium LF"/>
                          <w:sz w:val="20"/>
                        </w:rPr>
                        <w:t>Westford, MA 01886</w:t>
                      </w:r>
                    </w:p>
                    <w:p w14:paraId="54FBABC0" w14:textId="77777777" w:rsidR="00665961" w:rsidRPr="00767C3E" w:rsidRDefault="00665961">
                      <w:pPr>
                        <w:jc w:val="center"/>
                        <w:rPr>
                          <w:rFonts w:ascii="Archer Medium LF" w:hAnsi="Archer Medium LF"/>
                          <w:sz w:val="20"/>
                        </w:rPr>
                      </w:pPr>
                      <w:r w:rsidRPr="00767C3E">
                        <w:rPr>
                          <w:rFonts w:ascii="Archer Medium LF" w:hAnsi="Archer Medium LF"/>
                          <w:sz w:val="20"/>
                        </w:rPr>
                        <w:t>www.cornerstonewestford.com</w:t>
                      </w:r>
                    </w:p>
                    <w:p w14:paraId="55F8D9DD" w14:textId="77777777" w:rsidR="00665961" w:rsidRPr="002C7547" w:rsidRDefault="00665961">
                      <w:pPr>
                        <w:jc w:val="center"/>
                        <w:rPr>
                          <w:rFonts w:ascii="Archer Medium LF" w:hAnsi="Archer Medium LF"/>
                          <w:sz w:val="20"/>
                        </w:rPr>
                      </w:pPr>
                    </w:p>
                    <w:p w14:paraId="46CAC974" w14:textId="77777777" w:rsidR="00665961" w:rsidRPr="002C7547" w:rsidRDefault="00665961">
                      <w:pPr>
                        <w:jc w:val="center"/>
                        <w:rPr>
                          <w:rFonts w:ascii="Archer Medium LF" w:hAnsi="Archer Medium LF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0238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1E227" wp14:editId="2D9DAC2A">
                <wp:simplePos x="0" y="0"/>
                <wp:positionH relativeFrom="column">
                  <wp:posOffset>5360670</wp:posOffset>
                </wp:positionH>
                <wp:positionV relativeFrom="paragraph">
                  <wp:posOffset>48895</wp:posOffset>
                </wp:positionV>
                <wp:extent cx="3472815" cy="674370"/>
                <wp:effectExtent l="0" t="0" r="0" b="1143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2815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4434B" w14:textId="77777777" w:rsidR="00665961" w:rsidRPr="00362282" w:rsidRDefault="00665961" w:rsidP="00402388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rPr>
                                <w:rFonts w:ascii="Archer Semibold" w:hAnsi="Archer Semibold"/>
                                <w:b/>
                                <w:color w:val="17333F"/>
                                <w:sz w:val="20"/>
                              </w:rPr>
                            </w:pPr>
                            <w:r w:rsidRPr="00362282">
                              <w:rPr>
                                <w:rFonts w:ascii="Archer Semibold" w:hAnsi="Archer Semibold" w:cs="Arial"/>
                                <w:b/>
                                <w:color w:val="17333F"/>
                                <w:szCs w:val="24"/>
                                <w:shd w:val="clear" w:color="auto" w:fill="FFFFFF"/>
                              </w:rPr>
                              <w:t>A gospel-centered church that changes lives through sharing the message of Jesus Christ in word and deed</w:t>
                            </w:r>
                          </w:p>
                          <w:p w14:paraId="62969126" w14:textId="77777777" w:rsidR="00665961" w:rsidRPr="00822226" w:rsidRDefault="006659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1E227" id="Text_x0020_Box_x0020_5" o:spid="_x0000_s1030" type="#_x0000_t202" style="position:absolute;margin-left:422.1pt;margin-top:3.85pt;width:273.45pt;height:53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" filled="f" stroked="f">
                <v:textbox>
                  <w:txbxContent>
                    <w:p w14:paraId="7404434B" w14:textId="77777777" w:rsidR="00665961" w:rsidRPr="00362282" w:rsidRDefault="00665961" w:rsidP="00402388">
                      <w:pPr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rPr>
                          <w:rFonts w:ascii="Archer Semibold" w:hAnsi="Archer Semibold"/>
                          <w:b/>
                          <w:color w:val="17333F"/>
                          <w:sz w:val="20"/>
                        </w:rPr>
                      </w:pPr>
                      <w:r w:rsidRPr="00362282">
                        <w:rPr>
                          <w:rFonts w:ascii="Archer Semibold" w:hAnsi="Archer Semibold" w:cs="Arial"/>
                          <w:b/>
                          <w:color w:val="17333F"/>
                          <w:szCs w:val="24"/>
                          <w:shd w:val="clear" w:color="auto" w:fill="FFFFFF"/>
                        </w:rPr>
                        <w:t>A gospel-centered church that changes lives through sharing the message of Jesus Christ in word and deed</w:t>
                      </w:r>
                    </w:p>
                    <w:p w14:paraId="62969126" w14:textId="77777777" w:rsidR="00665961" w:rsidRPr="00822226" w:rsidRDefault="00665961"/>
                  </w:txbxContent>
                </v:textbox>
                <w10:wrap type="square"/>
              </v:shape>
            </w:pict>
          </mc:Fallback>
        </mc:AlternateContent>
      </w:r>
      <w:r w:rsidR="00E93183">
        <w:t xml:space="preserve">   </w:t>
      </w:r>
      <w:bookmarkStart w:id="0" w:name="_GoBack"/>
      <w:bookmarkEnd w:id="0"/>
    </w:p>
    <w:sectPr w:rsidR="00AA17F6">
      <w:pgSz w:w="15840" w:h="12240" w:orient="landscape" w:code="1"/>
      <w:pgMar w:top="605" w:right="619" w:bottom="605" w:left="6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cher Semibold">
    <w:charset w:val="00"/>
    <w:family w:val="auto"/>
    <w:pitch w:val="variable"/>
    <w:sig w:usb0="00000003" w:usb1="00000000" w:usb2="00000000" w:usb3="00000000" w:csb0="00000001" w:csb1="00000000"/>
  </w:font>
  <w:font w:name="Archer Medium LF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cher Semibold Italic">
    <w:altName w:val="Archer-SemiboldItalic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82880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D2C9B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7590A0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96C819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97844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7A2201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014B5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36C8D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B06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67C7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C97E7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624296D"/>
    <w:multiLevelType w:val="multilevel"/>
    <w:tmpl w:val="D118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83"/>
    <w:rsid w:val="00004CC1"/>
    <w:rsid w:val="000414A0"/>
    <w:rsid w:val="000939FF"/>
    <w:rsid w:val="000A74BC"/>
    <w:rsid w:val="000E706E"/>
    <w:rsid w:val="001719D4"/>
    <w:rsid w:val="001A11BE"/>
    <w:rsid w:val="001D1876"/>
    <w:rsid w:val="00247F6B"/>
    <w:rsid w:val="00293D94"/>
    <w:rsid w:val="002C7547"/>
    <w:rsid w:val="002F5004"/>
    <w:rsid w:val="00362282"/>
    <w:rsid w:val="003939F4"/>
    <w:rsid w:val="003A19EB"/>
    <w:rsid w:val="003F1BEB"/>
    <w:rsid w:val="003F2D82"/>
    <w:rsid w:val="00402388"/>
    <w:rsid w:val="004E4D2D"/>
    <w:rsid w:val="00533AE2"/>
    <w:rsid w:val="0066380D"/>
    <w:rsid w:val="00665961"/>
    <w:rsid w:val="006B406A"/>
    <w:rsid w:val="006C7C3F"/>
    <w:rsid w:val="006E4EB2"/>
    <w:rsid w:val="00767C3E"/>
    <w:rsid w:val="00803B6E"/>
    <w:rsid w:val="00822226"/>
    <w:rsid w:val="008972C0"/>
    <w:rsid w:val="008D0F40"/>
    <w:rsid w:val="0093388E"/>
    <w:rsid w:val="009B7AB5"/>
    <w:rsid w:val="009C7844"/>
    <w:rsid w:val="00A15738"/>
    <w:rsid w:val="00A276A1"/>
    <w:rsid w:val="00AA17F6"/>
    <w:rsid w:val="00AA7E2C"/>
    <w:rsid w:val="00B63361"/>
    <w:rsid w:val="00C049FD"/>
    <w:rsid w:val="00CE0F79"/>
    <w:rsid w:val="00E2045D"/>
    <w:rsid w:val="00E93183"/>
    <w:rsid w:val="00EE1D9B"/>
    <w:rsid w:val="00EF274D"/>
    <w:rsid w:val="00F43B17"/>
    <w:rsid w:val="00F5759F"/>
    <w:rsid w:val="00F8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8511A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color w:val="FF0000"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color w:val="FF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3B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3B6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004CC1"/>
  </w:style>
  <w:style w:type="paragraph" w:styleId="BalloonText">
    <w:name w:val="Balloon Text"/>
    <w:basedOn w:val="Normal"/>
    <w:link w:val="BalloonTextChar"/>
    <w:uiPriority w:val="99"/>
    <w:semiHidden/>
    <w:unhideWhenUsed/>
    <w:rsid w:val="00EF27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74D"/>
    <w:rPr>
      <w:rFonts w:ascii="Lucida Grande" w:hAnsi="Lucida Grande" w:cs="Lucida Grande"/>
      <w:sz w:val="18"/>
      <w:szCs w:val="18"/>
    </w:rPr>
  </w:style>
  <w:style w:type="paragraph" w:customStyle="1" w:styleId="Body">
    <w:name w:val="Body"/>
    <w:rsid w:val="000E706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NoSpacing">
    <w:name w:val="No Spacing"/>
    <w:uiPriority w:val="1"/>
    <w:qFormat/>
    <w:rsid w:val="006C7C3F"/>
    <w:rPr>
      <w:rFonts w:asciiTheme="minorHAnsi" w:eastAsiaTheme="minorEastAsia" w:hAnsiTheme="minorHAnsi" w:cstheme="minorBidi"/>
      <w:sz w:val="24"/>
      <w:szCs w:val="24"/>
    </w:rPr>
  </w:style>
  <w:style w:type="character" w:customStyle="1" w:styleId="text">
    <w:name w:val="text"/>
    <w:basedOn w:val="DefaultParagraphFont"/>
    <w:rsid w:val="000414A0"/>
  </w:style>
  <w:style w:type="character" w:customStyle="1" w:styleId="woj">
    <w:name w:val="woj"/>
    <w:basedOn w:val="DefaultParagraphFont"/>
    <w:rsid w:val="00041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</Words>
  <Characters>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Outreach Marketing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Brenda Tober</dc:creator>
  <cp:keywords/>
  <dc:description/>
  <cp:lastModifiedBy>Patricia G Courtemanche</cp:lastModifiedBy>
  <cp:revision>26</cp:revision>
  <cp:lastPrinted>2016-04-30T15:04:00Z</cp:lastPrinted>
  <dcterms:created xsi:type="dcterms:W3CDTF">2015-10-21T22:47:00Z</dcterms:created>
  <dcterms:modified xsi:type="dcterms:W3CDTF">2016-04-30T15:06:00Z</dcterms:modified>
</cp:coreProperties>
</file>