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38DC4268" w:rsidR="00AA17F6" w:rsidRDefault="00913010" w:rsidP="00022430">
      <w:pPr>
        <w:jc w:val="center"/>
      </w:pPr>
      <w:r>
        <w:rPr>
          <w:noProof/>
        </w:rPr>
        <mc:AlternateContent>
          <mc:Choice Requires="wps">
            <w:drawing>
              <wp:anchor distT="0" distB="0" distL="114300" distR="114300" simplePos="0" relativeHeight="251661312" behindDoc="0" locked="0" layoutInCell="1" allowOverlap="1" wp14:anchorId="2E91E227" wp14:editId="65080DB9">
                <wp:simplePos x="0" y="0"/>
                <wp:positionH relativeFrom="column">
                  <wp:posOffset>5339080</wp:posOffset>
                </wp:positionH>
                <wp:positionV relativeFrom="paragraph">
                  <wp:posOffset>108585</wp:posOffset>
                </wp:positionV>
                <wp:extent cx="3472815" cy="726440"/>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3472815" cy="726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012FAD" w14:textId="77777777" w:rsidR="00913010" w:rsidRPr="00913010" w:rsidRDefault="00913010" w:rsidP="00402388">
                            <w:pPr>
                              <w:overflowPunct/>
                              <w:autoSpaceDE/>
                              <w:autoSpaceDN/>
                              <w:adjustRightInd/>
                              <w:jc w:val="center"/>
                              <w:textAlignment w:val="auto"/>
                              <w:rPr>
                                <w:rFonts w:ascii="Archer Medium LF" w:hAnsi="Archer Medium LF" w:cs="Arial"/>
                                <w:b/>
                                <w:sz w:val="16"/>
                                <w:szCs w:val="16"/>
                                <w:shd w:val="clear" w:color="auto" w:fill="FFFFFF"/>
                              </w:rPr>
                            </w:pPr>
                          </w:p>
                          <w:p w14:paraId="454AED20" w14:textId="6417A426" w:rsidR="00913010" w:rsidRDefault="00913010" w:rsidP="00402388">
                            <w:pPr>
                              <w:overflowPunct/>
                              <w:autoSpaceDE/>
                              <w:autoSpaceDN/>
                              <w:adjustRightInd/>
                              <w:jc w:val="center"/>
                              <w:textAlignment w:val="auto"/>
                              <w:rPr>
                                <w:rFonts w:ascii="Archer Medium LF" w:hAnsi="Archer Medium LF" w:cs="Arial"/>
                                <w:b/>
                                <w:sz w:val="22"/>
                                <w:szCs w:val="22"/>
                                <w:shd w:val="clear" w:color="auto" w:fill="FFFFFF"/>
                              </w:rPr>
                            </w:pPr>
                            <w:r>
                              <w:rPr>
                                <w:rFonts w:ascii="Archer Medium LF" w:hAnsi="Archer Medium LF" w:cs="Arial"/>
                                <w:b/>
                                <w:sz w:val="22"/>
                                <w:szCs w:val="22"/>
                                <w:shd w:val="clear" w:color="auto" w:fill="FFFFFF"/>
                              </w:rPr>
                              <w:t>1 Corinthians 10:31</w:t>
                            </w:r>
                          </w:p>
                          <w:p w14:paraId="7BB7F154" w14:textId="77777777" w:rsidR="00CD2D17" w:rsidRDefault="00913010" w:rsidP="00402388">
                            <w:pPr>
                              <w:overflowPunct/>
                              <w:autoSpaceDE/>
                              <w:autoSpaceDN/>
                              <w:adjustRightInd/>
                              <w:jc w:val="center"/>
                              <w:textAlignment w:val="auto"/>
                              <w:rPr>
                                <w:rFonts w:ascii="Archer Medium LF" w:hAnsi="Archer Medium LF" w:cs="Arial"/>
                                <w:b/>
                                <w:sz w:val="22"/>
                                <w:szCs w:val="22"/>
                                <w:shd w:val="clear" w:color="auto" w:fill="FFFFFF"/>
                              </w:rPr>
                            </w:pPr>
                            <w:r>
                              <w:rPr>
                                <w:rFonts w:ascii="Archer Medium LF" w:hAnsi="Archer Medium LF" w:cs="Arial"/>
                                <w:b/>
                                <w:sz w:val="22"/>
                                <w:szCs w:val="22"/>
                                <w:shd w:val="clear" w:color="auto" w:fill="FFFFFF"/>
                              </w:rPr>
                              <w:t>So whether you eat or drink or whatever you do,</w:t>
                            </w:r>
                          </w:p>
                          <w:p w14:paraId="65544C47" w14:textId="5AB20E70" w:rsidR="00913010" w:rsidRDefault="00913010" w:rsidP="00402388">
                            <w:pPr>
                              <w:overflowPunct/>
                              <w:autoSpaceDE/>
                              <w:autoSpaceDN/>
                              <w:adjustRightInd/>
                              <w:jc w:val="center"/>
                              <w:textAlignment w:val="auto"/>
                              <w:rPr>
                                <w:rFonts w:ascii="Archer Medium LF" w:hAnsi="Archer Medium LF" w:cs="Arial"/>
                                <w:b/>
                                <w:sz w:val="16"/>
                                <w:szCs w:val="16"/>
                                <w:shd w:val="clear" w:color="auto" w:fill="FFFFFF"/>
                              </w:rPr>
                            </w:pPr>
                            <w:r>
                              <w:rPr>
                                <w:rFonts w:ascii="Archer Medium LF" w:hAnsi="Archer Medium LF" w:cs="Arial"/>
                                <w:b/>
                                <w:sz w:val="22"/>
                                <w:szCs w:val="22"/>
                                <w:shd w:val="clear" w:color="auto" w:fill="FFFFFF"/>
                              </w:rPr>
                              <w:t xml:space="preserve"> do it all for the glory of God. </w:t>
                            </w:r>
                            <w:r w:rsidRPr="00913010">
                              <w:rPr>
                                <w:rFonts w:ascii="Archer Medium LF" w:hAnsi="Archer Medium LF" w:cs="Arial"/>
                                <w:b/>
                                <w:sz w:val="16"/>
                                <w:szCs w:val="16"/>
                                <w:shd w:val="clear" w:color="auto" w:fill="FFFFFF"/>
                              </w:rPr>
                              <w:t>(NIV</w:t>
                            </w:r>
                            <w:r w:rsidRPr="00913010">
                              <w:rPr>
                                <w:rFonts w:ascii="Archer Medium LF" w:hAnsi="Archer Medium LF" w:cs="Arial"/>
                                <w:b/>
                                <w:sz w:val="16"/>
                                <w:szCs w:val="16"/>
                                <w:shd w:val="clear" w:color="auto" w:fill="FFFFFF"/>
                              </w:rPr>
                              <w:sym w:font="Symbol" w:char="F0E2"/>
                            </w:r>
                            <w:r w:rsidRPr="00913010">
                              <w:rPr>
                                <w:rFonts w:ascii="Archer Medium LF" w:hAnsi="Archer Medium LF" w:cs="Arial"/>
                                <w:b/>
                                <w:sz w:val="16"/>
                                <w:szCs w:val="16"/>
                                <w:shd w:val="clear" w:color="auto" w:fill="FFFFFF"/>
                              </w:rPr>
                              <w:t>)</w:t>
                            </w:r>
                          </w:p>
                          <w:p w14:paraId="0253CE22" w14:textId="77777777" w:rsidR="00913010" w:rsidRDefault="00913010" w:rsidP="00402388">
                            <w:pPr>
                              <w:overflowPunct/>
                              <w:autoSpaceDE/>
                              <w:autoSpaceDN/>
                              <w:adjustRightInd/>
                              <w:jc w:val="center"/>
                              <w:textAlignment w:val="auto"/>
                              <w:rPr>
                                <w:rFonts w:ascii="Archer Medium LF" w:hAnsi="Archer Medium LF" w:cs="Arial"/>
                                <w:sz w:val="22"/>
                                <w:szCs w:val="22"/>
                                <w:shd w:val="clear" w:color="auto" w:fill="FFFFFF"/>
                              </w:rPr>
                            </w:pP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91E227" id="_x0000_t202" coordsize="21600,21600" o:spt="202" path="m0,0l0,21600,21600,21600,21600,0xe">
                <v:stroke joinstyle="miter"/>
                <v:path gradientshapeok="t" o:connecttype="rect"/>
              </v:shapetype>
              <v:shape id="Text Box 5" o:spid="_x0000_s1026" type="#_x0000_t202" style="position:absolute;left:0;text-align:left;margin-left:420.4pt;margin-top:8.55pt;width:273.45pt;height:5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1RiM8CAAAO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D8kE/HZxk8QsE2&#10;HZ/meSQ/eb5trPMfmZYoCCW2ULtIKdneOA+RAHSAhMeUXjRCxPoJ9UIBwE7DYgN0t0kBkYAYkCGm&#10;WJwf88l0XE0n56PTapKN8iw9G1VVOh5dL6q0SvPF/Dy/+glRSJLlxQ7axECTBYKAiIUgq74kwfx3&#10;NZGEvujgLEti73T5geOY5xBqEtjvWI6S3wsWEhDqM+NQtUh2UMR5YXNh0ZZApxNKmfKxTpEMQAcU&#10;B8LecrHHR8oilW+53JE/vKyVP1yWjdI2lvZV2PXXIWTe4YGMo7yD6Ntl23flUtd7aEqru6F2hi4a&#10;6Jwb4vw9sTDF0IewmfwdfLjQuxLrXsJore33P+kDHgoJVoxCuUvsvm2IZRiJTwrG7jwLfYt8POTQ&#10;PHCwx5blsUVt5FxDOTLYgYZGMeC9GERutXyCBVaFV8FEFIW3S+wHce67XQULkLKqiiBYHIb4G/Vg&#10;aHAdqhPm4rF9Itb0w+Ohg271sD9I8WqGOmy4qXS18Zo3ccACwR2rPfGwdGI/9gsybLXjc0Q9r/HZ&#10;LwAAAP//AwBQSwMEFAAGAAgAAAAhAIsupMneAAAACwEAAA8AAABkcnMvZG93bnJldi54bWxMj8FO&#10;wzAQRO9I/IO1SNyoHWhJCHEqBOIKaqGVuG3jbRIRr6PYbcLf45zgNqsZzbwt1pPtxJkG3zrWkCwU&#10;COLKmZZrDZ8frzcZCB+QDXaOScMPeViXlxcF5saNvKHzNtQilrDPUUMTQp9L6auGLPqF64mjd3SD&#10;xRDPoZZmwDGW207eKnUvLbYcFxrs6bmh6nt7shp2b8ev/VK91y921Y9uUpLtg9T6+mp6egQRaAp/&#10;YZjxIzqUkengTmy86DRkSxXRQzTSBMQcuMvSFMRhVskKZFnI/z+UvwAAAP//AwBQSwECLQAUAAYA&#10;CAAAACEA5JnDwPsAAADhAQAAEwAAAAAAAAAAAAAAAAAAAAAAW0NvbnRlbnRfVHlwZXNdLnhtbFBL&#10;AQItABQABgAIAAAAIQAjsmrh1wAAAJQBAAALAAAAAAAAAAAAAAAAACwBAABfcmVscy8ucmVsc1BL&#10;AQItABQABgAIAAAAIQALfVGIzwIAAA4GAAAOAAAAAAAAAAAAAAAAACwCAABkcnMvZTJvRG9jLnht&#10;bFBLAQItABQABgAIAAAAIQCLLqTJ3gAAAAsBAAAPAAAAAAAAAAAAAAAAACcFAABkcnMvZG93bnJl&#10;di54bWxQSwUGAAAAAAQABADzAAAAMgYAAAAA&#10;" filled="f" stroked="f">
                <v:textbox>
                  <w:txbxContent>
                    <w:p w14:paraId="7A012FAD" w14:textId="77777777" w:rsidR="00913010" w:rsidRPr="00913010" w:rsidRDefault="00913010" w:rsidP="00402388">
                      <w:pPr>
                        <w:overflowPunct/>
                        <w:autoSpaceDE/>
                        <w:autoSpaceDN/>
                        <w:adjustRightInd/>
                        <w:jc w:val="center"/>
                        <w:textAlignment w:val="auto"/>
                        <w:rPr>
                          <w:rFonts w:ascii="Archer Medium LF" w:hAnsi="Archer Medium LF" w:cs="Arial"/>
                          <w:b/>
                          <w:sz w:val="16"/>
                          <w:szCs w:val="16"/>
                          <w:shd w:val="clear" w:color="auto" w:fill="FFFFFF"/>
                        </w:rPr>
                      </w:pPr>
                    </w:p>
                    <w:p w14:paraId="454AED20" w14:textId="6417A426" w:rsidR="00913010" w:rsidRDefault="00913010" w:rsidP="00402388">
                      <w:pPr>
                        <w:overflowPunct/>
                        <w:autoSpaceDE/>
                        <w:autoSpaceDN/>
                        <w:adjustRightInd/>
                        <w:jc w:val="center"/>
                        <w:textAlignment w:val="auto"/>
                        <w:rPr>
                          <w:rFonts w:ascii="Archer Medium LF" w:hAnsi="Archer Medium LF" w:cs="Arial"/>
                          <w:b/>
                          <w:sz w:val="22"/>
                          <w:szCs w:val="22"/>
                          <w:shd w:val="clear" w:color="auto" w:fill="FFFFFF"/>
                        </w:rPr>
                      </w:pPr>
                      <w:r>
                        <w:rPr>
                          <w:rFonts w:ascii="Archer Medium LF" w:hAnsi="Archer Medium LF" w:cs="Arial"/>
                          <w:b/>
                          <w:sz w:val="22"/>
                          <w:szCs w:val="22"/>
                          <w:shd w:val="clear" w:color="auto" w:fill="FFFFFF"/>
                        </w:rPr>
                        <w:t>1 Corinthians 10:31</w:t>
                      </w:r>
                    </w:p>
                    <w:p w14:paraId="7BB7F154" w14:textId="77777777" w:rsidR="00CD2D17" w:rsidRDefault="00913010" w:rsidP="00402388">
                      <w:pPr>
                        <w:overflowPunct/>
                        <w:autoSpaceDE/>
                        <w:autoSpaceDN/>
                        <w:adjustRightInd/>
                        <w:jc w:val="center"/>
                        <w:textAlignment w:val="auto"/>
                        <w:rPr>
                          <w:rFonts w:ascii="Archer Medium LF" w:hAnsi="Archer Medium LF" w:cs="Arial"/>
                          <w:b/>
                          <w:sz w:val="22"/>
                          <w:szCs w:val="22"/>
                          <w:shd w:val="clear" w:color="auto" w:fill="FFFFFF"/>
                        </w:rPr>
                      </w:pPr>
                      <w:r>
                        <w:rPr>
                          <w:rFonts w:ascii="Archer Medium LF" w:hAnsi="Archer Medium LF" w:cs="Arial"/>
                          <w:b/>
                          <w:sz w:val="22"/>
                          <w:szCs w:val="22"/>
                          <w:shd w:val="clear" w:color="auto" w:fill="FFFFFF"/>
                        </w:rPr>
                        <w:t>So whether you eat or drink or whatever you do,</w:t>
                      </w:r>
                    </w:p>
                    <w:p w14:paraId="65544C47" w14:textId="5AB20E70" w:rsidR="00913010" w:rsidRDefault="00913010" w:rsidP="00402388">
                      <w:pPr>
                        <w:overflowPunct/>
                        <w:autoSpaceDE/>
                        <w:autoSpaceDN/>
                        <w:adjustRightInd/>
                        <w:jc w:val="center"/>
                        <w:textAlignment w:val="auto"/>
                        <w:rPr>
                          <w:rFonts w:ascii="Archer Medium LF" w:hAnsi="Archer Medium LF" w:cs="Arial"/>
                          <w:b/>
                          <w:sz w:val="16"/>
                          <w:szCs w:val="16"/>
                          <w:shd w:val="clear" w:color="auto" w:fill="FFFFFF"/>
                        </w:rPr>
                      </w:pPr>
                      <w:r>
                        <w:rPr>
                          <w:rFonts w:ascii="Archer Medium LF" w:hAnsi="Archer Medium LF" w:cs="Arial"/>
                          <w:b/>
                          <w:sz w:val="22"/>
                          <w:szCs w:val="22"/>
                          <w:shd w:val="clear" w:color="auto" w:fill="FFFFFF"/>
                        </w:rPr>
                        <w:t xml:space="preserve"> do it all for the glory of God. </w:t>
                      </w:r>
                      <w:r w:rsidRPr="00913010">
                        <w:rPr>
                          <w:rFonts w:ascii="Archer Medium LF" w:hAnsi="Archer Medium LF" w:cs="Arial"/>
                          <w:b/>
                          <w:sz w:val="16"/>
                          <w:szCs w:val="16"/>
                          <w:shd w:val="clear" w:color="auto" w:fill="FFFFFF"/>
                        </w:rPr>
                        <w:t>(NIV</w:t>
                      </w:r>
                      <w:r w:rsidRPr="00913010">
                        <w:rPr>
                          <w:rFonts w:ascii="Archer Medium LF" w:hAnsi="Archer Medium LF" w:cs="Arial"/>
                          <w:b/>
                          <w:sz w:val="16"/>
                          <w:szCs w:val="16"/>
                          <w:shd w:val="clear" w:color="auto" w:fill="FFFFFF"/>
                        </w:rPr>
                        <w:sym w:font="Symbol" w:char="F0E2"/>
                      </w:r>
                      <w:r w:rsidRPr="00913010">
                        <w:rPr>
                          <w:rFonts w:ascii="Archer Medium LF" w:hAnsi="Archer Medium LF" w:cs="Arial"/>
                          <w:b/>
                          <w:sz w:val="16"/>
                          <w:szCs w:val="16"/>
                          <w:shd w:val="clear" w:color="auto" w:fill="FFFFFF"/>
                        </w:rPr>
                        <w:t>)</w:t>
                      </w:r>
                    </w:p>
                    <w:p w14:paraId="0253CE22" w14:textId="77777777" w:rsidR="00913010" w:rsidRDefault="00913010" w:rsidP="00402388">
                      <w:pPr>
                        <w:overflowPunct/>
                        <w:autoSpaceDE/>
                        <w:autoSpaceDN/>
                        <w:adjustRightInd/>
                        <w:jc w:val="center"/>
                        <w:textAlignment w:val="auto"/>
                        <w:rPr>
                          <w:rFonts w:ascii="Archer Medium LF" w:hAnsi="Archer Medium LF" w:cs="Arial"/>
                          <w:sz w:val="22"/>
                          <w:szCs w:val="22"/>
                          <w:shd w:val="clear" w:color="auto" w:fill="FFFFFF"/>
                        </w:rPr>
                      </w:pP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Pr>
          <w:noProof/>
        </w:rPr>
        <w:drawing>
          <wp:anchor distT="0" distB="0" distL="114300" distR="114300" simplePos="0" relativeHeight="251663360" behindDoc="0" locked="0" layoutInCell="1" allowOverlap="1" wp14:anchorId="64159544" wp14:editId="790A90D6">
            <wp:simplePos x="0" y="0"/>
            <wp:positionH relativeFrom="column">
              <wp:posOffset>4872849</wp:posOffset>
            </wp:positionH>
            <wp:positionV relativeFrom="paragraph">
              <wp:posOffset>1028912</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4">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A279EEB" wp14:editId="74EC644C">
                <wp:simplePos x="0" y="0"/>
                <wp:positionH relativeFrom="column">
                  <wp:posOffset>5787390</wp:posOffset>
                </wp:positionH>
                <wp:positionV relativeFrom="paragraph">
                  <wp:posOffset>5986145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Jonathan</w:t>
                            </w:r>
                            <w:bookmarkStart w:id="0" w:name="_GoBack"/>
                            <w:bookmarkEnd w:id="0"/>
                            <w:r>
                              <w:rPr>
                                <w:rFonts w:ascii="Archer Semibold" w:hAnsi="Archer Semibold"/>
                              </w:rPr>
                              <w:t xml:space="preserve"> Romig, Pastor</w:t>
                            </w:r>
                          </w:p>
                          <w:p w14:paraId="4EDB1F50" w14:textId="09CF109D" w:rsidR="00CE77AA" w:rsidRDefault="00913010" w:rsidP="00022430">
                            <w:pPr>
                              <w:jc w:val="center"/>
                              <w:rPr>
                                <w:rFonts w:ascii="Archer Semibold" w:hAnsi="Archer Semibold"/>
                              </w:rPr>
                            </w:pPr>
                            <w:r>
                              <w:rPr>
                                <w:rFonts w:ascii="Archer Semibold" w:hAnsi="Archer Semibold"/>
                              </w:rPr>
                              <w:t>Saturday, October 1</w:t>
                            </w:r>
                            <w:r w:rsidR="00E63368">
                              <w:rPr>
                                <w:rFonts w:ascii="Archer Semibold" w:hAnsi="Archer Semibold"/>
                              </w:rPr>
                              <w:t>,</w:t>
                            </w:r>
                            <w:r w:rsidR="00FA7FF7">
                              <w:rPr>
                                <w:rFonts w:ascii="Archer Semibold" w:hAnsi="Archer Semibold"/>
                              </w:rPr>
                              <w:t xml:space="preserve"> 2016</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9EEB" id="Text Box 4" o:spid="_x0000_s1027" type="#_x0000_t202" style="position:absolute;left:0;text-align:left;margin-left:455.7pt;margin-top:471.3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5VONE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kE5nmRZPp5gRMF2&#10;mqXjD5MQJnm+bazzH5mWKAglttC7CCnZ3jjfuQ4u4TGlF40QsX9CvVBAzE7DIgG626SATEAMniGn&#10;2Jwf88nZuDqbTEen1SQb5Vl6PqqqdDy6XlRpleaL+TS/+glZSJLlxQ5oYoBkASAAYiHIqm9JMP9d&#10;TyShLxicZUnkTlcfBI6QDKkmAf0O5Sj5vWChAKE+Mw5di2AHRZwXNhcWbQkwnVDKlI99imCAd/Di&#10;ANhbLvb+EbII5Vsud+APL2vlD5dlo7SNrX2Vdv11SJl3/gDGUd1B9O2yjXQ9kHCp6z1w0+putp2h&#10;iwYIdEOcvycWhhnoCAvK38GHC70rse4ljNbafv+TPvhDP8GKUeh6id23DbEMI/FJwfRNszwP2yQe&#10;cuAQHOyxZXlsURs519CVDFahoVEM/l4MIrdaPsEeq8KrYCKKwtsl9oM4993Kgj1IWVVFJ9gfhvgb&#10;9WBoCB2aFMbjsX0i1vQz5IFIt3pYI6R4NUqdb7ipdLXxmjdxzgLOHao9/rB7Ii37PRmW2/E5ej1v&#10;89kvAAAA//8DAFBLAwQUAAYACAAAACEAlStGgeAAAAANAQAADwAAAGRycy9kb3ducmV2LnhtbEyP&#10;TU/DMAyG70j8h8hI3FjSrYy2NJ0QiCto40PiljVeW9E4VZOt5d/jneD2Wn70+nG5mV0vTjiGzpOG&#10;ZKFAINXedtRoeH97vslAhGjImt4TavjBAJvq8qI0hfUTbfG0i43gEgqF0dDGOBRShrpFZ8LCD0i8&#10;O/jRmcjj2Eg7monLXS+XSq2lMx3xhdYM+Nhi/b07Og0fL4evz1S9Nk/udpj8rCS5XGp9fTU/3IOI&#10;OMc/GM76rA4VO+39kWwQvYY8SVJGOaTLOxBnYqXWOYg9J7XKMpBVKf9/Uf0CAAD//wMAUEsBAi0A&#10;FAAGAAgAAAAhAOSZw8D7AAAA4QEAABMAAAAAAAAAAAAAAAAAAAAAAFtDb250ZW50X1R5cGVzXS54&#10;bWxQSwECLQAUAAYACAAAACEAI7Jq4dcAAACUAQAACwAAAAAAAAAAAAAAAAAsAQAAX3JlbHMvLnJl&#10;bHNQSwECLQAUAAYACAAAACEAlv5VONECAAAVBgAADgAAAAAAAAAAAAAAAAAsAgAAZHJzL2Uyb0Rv&#10;Yy54bWxQSwECLQAUAAYACAAAACEAlStGgeAAAAANAQAADwAAAAAAAAAAAAAAAAApBQAAZHJzL2Rv&#10;d25yZXYueG1sUEsFBgAAAAAEAAQA8wAAADY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Jonathan</w:t>
                      </w:r>
                      <w:bookmarkStart w:id="1" w:name="_GoBack"/>
                      <w:bookmarkEnd w:id="1"/>
                      <w:r>
                        <w:rPr>
                          <w:rFonts w:ascii="Archer Semibold" w:hAnsi="Archer Semibold"/>
                        </w:rPr>
                        <w:t xml:space="preserve"> Romig, Pastor</w:t>
                      </w:r>
                    </w:p>
                    <w:p w14:paraId="4EDB1F50" w14:textId="09CF109D" w:rsidR="00CE77AA" w:rsidRDefault="00913010" w:rsidP="00022430">
                      <w:pPr>
                        <w:jc w:val="center"/>
                        <w:rPr>
                          <w:rFonts w:ascii="Archer Semibold" w:hAnsi="Archer Semibold"/>
                        </w:rPr>
                      </w:pPr>
                      <w:r>
                        <w:rPr>
                          <w:rFonts w:ascii="Archer Semibold" w:hAnsi="Archer Semibold"/>
                        </w:rPr>
                        <w:t>Saturday, October 1</w:t>
                      </w:r>
                      <w:r w:rsidR="00E63368">
                        <w:rPr>
                          <w:rFonts w:ascii="Archer Semibold" w:hAnsi="Archer Semibold"/>
                        </w:rPr>
                        <w:t>,</w:t>
                      </w:r>
                      <w:r w:rsidR="00FA7FF7">
                        <w:rPr>
                          <w:rFonts w:ascii="Archer Semibold" w:hAnsi="Archer Semibold"/>
                        </w:rPr>
                        <w:t xml:space="preserve"> 2016</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6F6152">
        <w:rPr>
          <w:noProof/>
          <w:sz w:val="20"/>
        </w:rPr>
        <mc:AlternateContent>
          <mc:Choice Requires="wps">
            <w:drawing>
              <wp:anchor distT="0" distB="0" distL="114300" distR="114300" simplePos="0" relativeHeight="251657216" behindDoc="0" locked="0" layoutInCell="0" allowOverlap="1" wp14:anchorId="71D7BFDD" wp14:editId="3B9199C9">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BFDD" id="Rectangle 2" o:spid="_x0000_s1028" style="position:absolute;left:0;text-align:left;margin-left:-4.05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sF6TleEAAAALAQAADwAAAGRycy9kb3ducmV2LnhtbEyPQUvDQBCF&#10;74L/YRnBW7uppCGm2RQRelEsGov0uM1Ok2h2NmS3aeqvdzzpcZiP976XryfbiREH3zpSsJhHIJAq&#10;Z1qqFezeN7MUhA+ajO4coYILelgX11e5zow70xuOZagFh5DPtIImhD6T0lcNWu3nrkfi39ENVgc+&#10;h1qaQZ853HbyLooSaXVL3NDoHh8brL7Kk+XeuP/cbZ+2m5fL98foX5/35fLolLq9mR5WIAJO4Q+G&#10;X31Wh4KdDu5ExotOwSxdMKkgTWLexECyvI9BHJiM4jQGWeTy/4biBwAA//8DAFBLAQItABQABgAI&#10;AAAAIQDkmcPA+wAAAOEBAAATAAAAAAAAAAAAAAAAAAAAAABbQ29udGVudF9UeXBlc10ueG1sUEsB&#10;Ai0AFAAGAAgAAAAhACOyauHXAAAAlAEAAAsAAAAAAAAAAAAAAAAALAEAAF9yZWxzLy5yZWxzUEsB&#10;Ai0AFAAGAAgAAAAhAJuEtssgAgAAPwQAAA4AAAAAAAAAAAAAAAAALAIAAGRycy9lMm9Eb2MueG1s&#10;UEsBAi0AFAAGAAgAAAAhALBek5XhAAAACwEAAA8AAAAAAAAAAAAAAAAAeAQAAGRycy9kb3ducmV2&#10;LnhtbFBLBQYAAAAABAAEAPMAAACGBQ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53BBC2D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9"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lDrB8CAAA/BAAADgAAAGRycy9lMm9Eb2MueG1srFPbjtMwEH1H4h8sv9Ok3WZZoqarVZcipAVW&#10;LHyA4ziJhW+M3Sbl6xk7bekCT4g8WON4fHzmnJnV7agV2Qvw0pqKzmc5JcJw20jTVfTrl+2rG0p8&#10;YKZhyhpR0YPw9Hb98sVqcKVY2N6qRgBBEOPLwVW0D8GVWeZ5LzTzM+uEwcPWgmYBt9BlDbAB0bXK&#10;Fnl+nQ0WGgeWC+/x7/10SNcJv20FD5/a1otAVEWRW0grpLWOa7ZesbID5nrJjzTYP7DQTBp89Ax1&#10;zwIjO5B/QGnJwXrbhhm3OrNtK7lINWA18/y3ap565kSqBcXx7iyT/3+w/OP+EYhs0DtKDNNo0WcU&#10;jZlOCXIV5RmcLzHryT1CLNC7B8u/eWLspscscQdgh16wBknNY3727ELceLxK6uGDbRCd7YJNSo0t&#10;6AiIGpAxGXI4GyLGQDj+XC6W14tlQQnHs2J59brIi/QGK0/XHfjwTlhNYlBRQPIJnu0ffIh0WHlK&#10;SfStks1WKpU20NUbBWTPsDu26Tui+8s0ZchQ0TfFokjIz878JUSevr9BaBmwzZXUFb05J7Ey6vbW&#10;NKkJA5NqipGyMkcho3aTB2Gsx2TU2ZXaNgdUFuzU1TiFGPQWflAyYEdX1H/fMRCUqPcG3Yntfwrg&#10;FNSngBmOVysaKJnCTZjGZOdAdj0iz1P1xt6hg61M2kZ3JxZHutilSfLjRMUxuNynrF9zv/4J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zklDrB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sectPr w:rsidR="00AA17F6">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Medium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cher Semibold">
    <w:panose1 w:val="00000000000000000000"/>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Cambria"/>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2"/>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E706E"/>
    <w:rsid w:val="0010059E"/>
    <w:rsid w:val="00123E70"/>
    <w:rsid w:val="001D1876"/>
    <w:rsid w:val="00226100"/>
    <w:rsid w:val="002560E4"/>
    <w:rsid w:val="002A6BC3"/>
    <w:rsid w:val="002C7547"/>
    <w:rsid w:val="003939F4"/>
    <w:rsid w:val="003F1BEB"/>
    <w:rsid w:val="003F2D82"/>
    <w:rsid w:val="00402388"/>
    <w:rsid w:val="004325CE"/>
    <w:rsid w:val="004E4D2D"/>
    <w:rsid w:val="00597101"/>
    <w:rsid w:val="00632642"/>
    <w:rsid w:val="0066380D"/>
    <w:rsid w:val="00675E03"/>
    <w:rsid w:val="006B673C"/>
    <w:rsid w:val="006E4EB2"/>
    <w:rsid w:val="006F6152"/>
    <w:rsid w:val="00756320"/>
    <w:rsid w:val="00767C3E"/>
    <w:rsid w:val="00803B6E"/>
    <w:rsid w:val="008410A4"/>
    <w:rsid w:val="008D0F40"/>
    <w:rsid w:val="008E7A10"/>
    <w:rsid w:val="00913010"/>
    <w:rsid w:val="009C7844"/>
    <w:rsid w:val="00A15738"/>
    <w:rsid w:val="00A276A1"/>
    <w:rsid w:val="00AA17F6"/>
    <w:rsid w:val="00AD6F17"/>
    <w:rsid w:val="00B8498A"/>
    <w:rsid w:val="00C42370"/>
    <w:rsid w:val="00C444D9"/>
    <w:rsid w:val="00C70DA2"/>
    <w:rsid w:val="00CD2D17"/>
    <w:rsid w:val="00CE77AA"/>
    <w:rsid w:val="00E2045D"/>
    <w:rsid w:val="00E63368"/>
    <w:rsid w:val="00E93183"/>
    <w:rsid w:val="00EF274D"/>
    <w:rsid w:val="00F34086"/>
    <w:rsid w:val="00F834D7"/>
    <w:rsid w:val="00FA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3</cp:revision>
  <cp:lastPrinted>2016-07-02T13:30:00Z</cp:lastPrinted>
  <dcterms:created xsi:type="dcterms:W3CDTF">2016-09-30T14:18:00Z</dcterms:created>
  <dcterms:modified xsi:type="dcterms:W3CDTF">2016-09-30T14:19:00Z</dcterms:modified>
</cp:coreProperties>
</file>