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42B67CD" w:rsidR="00AA17F6" w:rsidRDefault="00DE7F69">
      <w:r>
        <w:rPr>
          <w:noProof/>
        </w:rPr>
        <mc:AlternateContent>
          <mc:Choice Requires="wps">
            <w:drawing>
              <wp:anchor distT="0" distB="0" distL="114300" distR="114300" simplePos="0" relativeHeight="251661312" behindDoc="0" locked="0" layoutInCell="1" allowOverlap="1" wp14:anchorId="2E91E227" wp14:editId="4C564A93">
                <wp:simplePos x="0" y="0"/>
                <wp:positionH relativeFrom="column">
                  <wp:posOffset>4876165</wp:posOffset>
                </wp:positionH>
                <wp:positionV relativeFrom="paragraph">
                  <wp:posOffset>114935</wp:posOffset>
                </wp:positionV>
                <wp:extent cx="4087495" cy="988695"/>
                <wp:effectExtent l="0" t="0" r="0" b="1905"/>
                <wp:wrapSquare wrapText="bothSides"/>
                <wp:docPr id="5" name="Text Box 5"/>
                <wp:cNvGraphicFramePr/>
                <a:graphic xmlns:a="http://schemas.openxmlformats.org/drawingml/2006/main">
                  <a:graphicData uri="http://schemas.microsoft.com/office/word/2010/wordprocessingShape">
                    <wps:wsp>
                      <wps:cNvSpPr txBox="1"/>
                      <wps:spPr>
                        <a:xfrm>
                          <a:off x="0" y="0"/>
                          <a:ext cx="4087495" cy="9886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F2CDD0" w14:textId="77777777" w:rsidR="004B5037" w:rsidRPr="00752CE8" w:rsidRDefault="004B5037" w:rsidP="004B5037">
                            <w:pPr>
                              <w:pStyle w:val="Body"/>
                              <w:jc w:val="center"/>
                              <w:rPr>
                                <w:rFonts w:ascii="Archer Medium" w:eastAsia="Archer Bold LF" w:hAnsi="Archer Medium" w:cs="Archer Bold LF"/>
                                <w:color w:val="000000" w:themeColor="text1"/>
                              </w:rPr>
                            </w:pPr>
                            <w:r w:rsidRPr="00752CE8">
                              <w:rPr>
                                <w:rFonts w:ascii="Archer Medium" w:hAnsi="Archer Medium"/>
                                <w:color w:val="000000" w:themeColor="text1"/>
                              </w:rPr>
                              <w:t>Luke 5:31-32</w:t>
                            </w:r>
                          </w:p>
                          <w:p w14:paraId="5CCE855E" w14:textId="77777777" w:rsidR="004B5037" w:rsidRPr="00752CE8" w:rsidRDefault="004B5037" w:rsidP="004B5037">
                            <w:pPr>
                              <w:pStyle w:val="Body"/>
                              <w:rPr>
                                <w:rFonts w:ascii="Archer Medium" w:eastAsia="Archer Book LF" w:hAnsi="Archer Medium" w:cs="Archer Book LF"/>
                                <w:color w:val="000000" w:themeColor="text1"/>
                              </w:rPr>
                            </w:pPr>
                          </w:p>
                          <w:p w14:paraId="08B54E95" w14:textId="3E3E13E1" w:rsidR="004B5037" w:rsidRPr="00752CE8" w:rsidRDefault="004B5037" w:rsidP="004B5037">
                            <w:pPr>
                              <w:pStyle w:val="Body"/>
                              <w:jc w:val="center"/>
                              <w:rPr>
                                <w:rFonts w:ascii="Archer Medium" w:hAnsi="Archer Medium"/>
                                <w:color w:val="000000" w:themeColor="text1"/>
                              </w:rPr>
                            </w:pPr>
                            <w:r w:rsidRPr="00752CE8">
                              <w:rPr>
                                <w:rFonts w:ascii="Archer Medium" w:hAnsi="Archer Medium"/>
                                <w:color w:val="000000" w:themeColor="text1"/>
                              </w:rPr>
                              <w:t>Jesus answered them, “It is not healthy who need a doctor, but the sick.</w:t>
                            </w:r>
                            <w:r w:rsidRPr="00752CE8">
                              <w:rPr>
                                <w:rFonts w:ascii="Archer Medium" w:hAnsi="Archer Medium"/>
                                <w:color w:val="000000" w:themeColor="text1"/>
                              </w:rPr>
                              <w:t xml:space="preserve"> </w:t>
                            </w:r>
                            <w:r w:rsidRPr="00752CE8">
                              <w:rPr>
                                <w:rFonts w:ascii="Archer Medium" w:hAnsi="Archer Medium"/>
                                <w:color w:val="000000" w:themeColor="text1"/>
                              </w:rPr>
                              <w:t>I have not come to call the r</w:t>
                            </w:r>
                            <w:bookmarkStart w:id="0" w:name="_GoBack"/>
                            <w:bookmarkEnd w:id="0"/>
                            <w:r w:rsidRPr="00752CE8">
                              <w:rPr>
                                <w:rFonts w:ascii="Archer Medium" w:hAnsi="Archer Medium"/>
                                <w:color w:val="000000" w:themeColor="text1"/>
                              </w:rPr>
                              <w:t xml:space="preserve">ighteous, but sinners to repentance” </w:t>
                            </w:r>
                            <w:r w:rsidRPr="00752CE8">
                              <w:rPr>
                                <w:rFonts w:ascii="Archer Medium" w:hAnsi="Archer Medium"/>
                                <w:color w:val="000000" w:themeColor="text1"/>
                                <w:sz w:val="16"/>
                                <w:szCs w:val="16"/>
                              </w:rPr>
                              <w:t>(NIV</w:t>
                            </w:r>
                            <w:r w:rsidRPr="00752CE8">
                              <w:rPr>
                                <w:rFonts w:ascii="Archer Medium" w:hAnsi="Archer Medium"/>
                                <w:color w:val="000000" w:themeColor="text1"/>
                                <w:sz w:val="16"/>
                                <w:szCs w:val="16"/>
                              </w:rPr>
                              <w:sym w:font="Symbol" w:char="F0E2"/>
                            </w:r>
                            <w:r w:rsidRPr="00752CE8">
                              <w:rPr>
                                <w:rFonts w:ascii="Archer Medium" w:hAnsi="Archer Medium"/>
                                <w:color w:val="000000" w:themeColor="text1"/>
                                <w:sz w:val="16"/>
                                <w:szCs w:val="16"/>
                              </w:rPr>
                              <w:t>)</w:t>
                            </w:r>
                          </w:p>
                          <w:p w14:paraId="2B69D6A9" w14:textId="6FD5FCF9" w:rsidR="006F4529" w:rsidRPr="006F4529" w:rsidRDefault="006F4529" w:rsidP="006F4529">
                            <w:pPr>
                              <w:jc w:val="center"/>
                              <w:rPr>
                                <w:rFonts w:ascii="Archer Medium LF" w:hAnsi="Archer Medium LF"/>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margin-left:383.95pt;margin-top:9.05pt;width:321.85pt;height:7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FAI80CAAAO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" filled="f" stroked="f">
                <v:textbox>
                  <w:txbxContent>
                    <w:p w14:paraId="6BF2CDD0" w14:textId="77777777" w:rsidR="004B5037" w:rsidRPr="00752CE8" w:rsidRDefault="004B5037" w:rsidP="004B5037">
                      <w:pPr>
                        <w:pStyle w:val="Body"/>
                        <w:jc w:val="center"/>
                        <w:rPr>
                          <w:rFonts w:ascii="Archer Medium" w:eastAsia="Archer Bold LF" w:hAnsi="Archer Medium" w:cs="Archer Bold LF"/>
                          <w:color w:val="000000" w:themeColor="text1"/>
                        </w:rPr>
                      </w:pPr>
                      <w:r w:rsidRPr="00752CE8">
                        <w:rPr>
                          <w:rFonts w:ascii="Archer Medium" w:hAnsi="Archer Medium"/>
                          <w:color w:val="000000" w:themeColor="text1"/>
                        </w:rPr>
                        <w:t>Luke 5:31-32</w:t>
                      </w:r>
                    </w:p>
                    <w:p w14:paraId="5CCE855E" w14:textId="77777777" w:rsidR="004B5037" w:rsidRPr="00752CE8" w:rsidRDefault="004B5037" w:rsidP="004B5037">
                      <w:pPr>
                        <w:pStyle w:val="Body"/>
                        <w:rPr>
                          <w:rFonts w:ascii="Archer Medium" w:eastAsia="Archer Book LF" w:hAnsi="Archer Medium" w:cs="Archer Book LF"/>
                          <w:color w:val="000000" w:themeColor="text1"/>
                        </w:rPr>
                      </w:pPr>
                    </w:p>
                    <w:p w14:paraId="08B54E95" w14:textId="3E3E13E1" w:rsidR="004B5037" w:rsidRPr="00752CE8" w:rsidRDefault="004B5037" w:rsidP="004B5037">
                      <w:pPr>
                        <w:pStyle w:val="Body"/>
                        <w:jc w:val="center"/>
                        <w:rPr>
                          <w:rFonts w:ascii="Archer Medium" w:hAnsi="Archer Medium"/>
                          <w:color w:val="000000" w:themeColor="text1"/>
                        </w:rPr>
                      </w:pPr>
                      <w:r w:rsidRPr="00752CE8">
                        <w:rPr>
                          <w:rFonts w:ascii="Archer Medium" w:hAnsi="Archer Medium"/>
                          <w:color w:val="000000" w:themeColor="text1"/>
                        </w:rPr>
                        <w:t>Jesus answered them, “It is not healthy who need a doctor, but the sick.</w:t>
                      </w:r>
                      <w:r w:rsidRPr="00752CE8">
                        <w:rPr>
                          <w:rFonts w:ascii="Archer Medium" w:hAnsi="Archer Medium"/>
                          <w:color w:val="000000" w:themeColor="text1"/>
                        </w:rPr>
                        <w:t xml:space="preserve"> </w:t>
                      </w:r>
                      <w:r w:rsidRPr="00752CE8">
                        <w:rPr>
                          <w:rFonts w:ascii="Archer Medium" w:hAnsi="Archer Medium"/>
                          <w:color w:val="000000" w:themeColor="text1"/>
                        </w:rPr>
                        <w:t>I have not come to call the r</w:t>
                      </w:r>
                      <w:bookmarkStart w:id="1" w:name="_GoBack"/>
                      <w:bookmarkEnd w:id="1"/>
                      <w:r w:rsidRPr="00752CE8">
                        <w:rPr>
                          <w:rFonts w:ascii="Archer Medium" w:hAnsi="Archer Medium"/>
                          <w:color w:val="000000" w:themeColor="text1"/>
                        </w:rPr>
                        <w:t xml:space="preserve">ighteous, but sinners to repentance” </w:t>
                      </w:r>
                      <w:r w:rsidRPr="00752CE8">
                        <w:rPr>
                          <w:rFonts w:ascii="Archer Medium" w:hAnsi="Archer Medium"/>
                          <w:color w:val="000000" w:themeColor="text1"/>
                          <w:sz w:val="16"/>
                          <w:szCs w:val="16"/>
                        </w:rPr>
                        <w:t>(NIV</w:t>
                      </w:r>
                      <w:r w:rsidRPr="00752CE8">
                        <w:rPr>
                          <w:rFonts w:ascii="Archer Medium" w:hAnsi="Archer Medium"/>
                          <w:color w:val="000000" w:themeColor="text1"/>
                          <w:sz w:val="16"/>
                          <w:szCs w:val="16"/>
                        </w:rPr>
                        <w:sym w:font="Symbol" w:char="F0E2"/>
                      </w:r>
                      <w:r w:rsidRPr="00752CE8">
                        <w:rPr>
                          <w:rFonts w:ascii="Archer Medium" w:hAnsi="Archer Medium"/>
                          <w:color w:val="000000" w:themeColor="text1"/>
                          <w:sz w:val="16"/>
                          <w:szCs w:val="16"/>
                        </w:rPr>
                        <w:t>)</w:t>
                      </w:r>
                    </w:p>
                    <w:p w14:paraId="2B69D6A9" w14:textId="6FD5FCF9" w:rsidR="006F4529" w:rsidRPr="006F4529" w:rsidRDefault="006F4529" w:rsidP="006F4529">
                      <w:pPr>
                        <w:jc w:val="center"/>
                        <w:rPr>
                          <w:rFonts w:ascii="Archer Medium LF" w:hAnsi="Archer Medium LF"/>
                          <w:b/>
                          <w:sz w:val="16"/>
                          <w:szCs w:val="16"/>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A279EEB" wp14:editId="3DB84823">
                <wp:simplePos x="0" y="0"/>
                <wp:positionH relativeFrom="column">
                  <wp:posOffset>5795010</wp:posOffset>
                </wp:positionH>
                <wp:positionV relativeFrom="paragraph">
                  <wp:posOffset>5832475</wp:posOffset>
                </wp:positionV>
                <wp:extent cx="2613660" cy="502285"/>
                <wp:effectExtent l="0" t="0" r="0" b="571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022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EF274D">
                            <w:pPr>
                              <w:jc w:val="center"/>
                              <w:rPr>
                                <w:rFonts w:ascii="Archer Semibold" w:hAnsi="Archer Semibold"/>
                              </w:rPr>
                            </w:pPr>
                            <w:r>
                              <w:rPr>
                                <w:rFonts w:ascii="Archer Semibold" w:hAnsi="Archer Semibold"/>
                              </w:rPr>
                              <w:t>Jonathan Romig, Pastor</w:t>
                            </w:r>
                          </w:p>
                          <w:p w14:paraId="4EDB1F50" w14:textId="313C42A8" w:rsidR="00CE77AA" w:rsidRDefault="00123E70" w:rsidP="00EF274D">
                            <w:pPr>
                              <w:jc w:val="center"/>
                              <w:rPr>
                                <w:rFonts w:ascii="Archer Semibold" w:hAnsi="Archer Semibold"/>
                              </w:rPr>
                            </w:pPr>
                            <w:r>
                              <w:rPr>
                                <w:rFonts w:ascii="Archer Semibold" w:hAnsi="Archer Semibold"/>
                              </w:rPr>
                              <w:t xml:space="preserve">Saturday, </w:t>
                            </w:r>
                            <w:r w:rsidR="004B5037">
                              <w:rPr>
                                <w:rFonts w:ascii="Archer Semibold" w:hAnsi="Archer Semibold"/>
                              </w:rPr>
                              <w:t>January 6, 2018</w:t>
                            </w:r>
                          </w:p>
                          <w:p w14:paraId="22E51A6C" w14:textId="77777777" w:rsidR="00A21DD2" w:rsidRDefault="00A21DD2" w:rsidP="00EF274D">
                            <w:pPr>
                              <w:jc w:val="center"/>
                              <w:rPr>
                                <w:rFonts w:ascii="Archer Semibold" w:hAnsi="Archer Semibold"/>
                              </w:rPr>
                            </w:pPr>
                          </w:p>
                          <w:p w14:paraId="5629B3A2" w14:textId="77777777" w:rsidR="00A21DD2" w:rsidRDefault="00A21DD2" w:rsidP="00EF274D">
                            <w:pPr>
                              <w:jc w:val="center"/>
                              <w:rPr>
                                <w:rFonts w:ascii="Archer Semibold" w:hAnsi="Archer Semibold"/>
                              </w:rPr>
                            </w:pPr>
                          </w:p>
                          <w:p w14:paraId="79D225BE" w14:textId="361A2DCD" w:rsidR="00A21DD2" w:rsidRPr="00EF274D" w:rsidRDefault="00A21DD2" w:rsidP="00A21DD2">
                            <w:pPr>
                              <w:jc w:val="right"/>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79EEB" id="Text Box 4" o:spid="_x0000_s1027" type="#_x0000_t202" style="position:absolute;margin-left:456.3pt;margin-top:459.25pt;width:205.8pt;height:3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jZA9ACAAAVBgAADgAAAGRycy9lMm9Eb2MueG1srFRNb9swDL0P2H8QdE9tZ07a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" filled="f" stroked="f">
                <v:textbox>
                  <w:txbxContent>
                    <w:p w14:paraId="4939F0E3" w14:textId="77777777" w:rsidR="00CE77AA" w:rsidRDefault="00CE77AA" w:rsidP="00EF274D">
                      <w:pPr>
                        <w:jc w:val="center"/>
                        <w:rPr>
                          <w:rFonts w:ascii="Archer Semibold" w:hAnsi="Archer Semibold"/>
                        </w:rPr>
                      </w:pPr>
                      <w:r>
                        <w:rPr>
                          <w:rFonts w:ascii="Archer Semibold" w:hAnsi="Archer Semibold"/>
                        </w:rPr>
                        <w:t>Jonathan Romig, Pastor</w:t>
                      </w:r>
                    </w:p>
                    <w:p w14:paraId="4EDB1F50" w14:textId="313C42A8" w:rsidR="00CE77AA" w:rsidRDefault="00123E70" w:rsidP="00EF274D">
                      <w:pPr>
                        <w:jc w:val="center"/>
                        <w:rPr>
                          <w:rFonts w:ascii="Archer Semibold" w:hAnsi="Archer Semibold"/>
                        </w:rPr>
                      </w:pPr>
                      <w:r>
                        <w:rPr>
                          <w:rFonts w:ascii="Archer Semibold" w:hAnsi="Archer Semibold"/>
                        </w:rPr>
                        <w:t xml:space="preserve">Saturday, </w:t>
                      </w:r>
                      <w:r w:rsidR="004B5037">
                        <w:rPr>
                          <w:rFonts w:ascii="Archer Semibold" w:hAnsi="Archer Semibold"/>
                        </w:rPr>
                        <w:t>January 6, 2018</w:t>
                      </w:r>
                    </w:p>
                    <w:p w14:paraId="22E51A6C" w14:textId="77777777" w:rsidR="00A21DD2" w:rsidRDefault="00A21DD2" w:rsidP="00EF274D">
                      <w:pPr>
                        <w:jc w:val="center"/>
                        <w:rPr>
                          <w:rFonts w:ascii="Archer Semibold" w:hAnsi="Archer Semibold"/>
                        </w:rPr>
                      </w:pPr>
                    </w:p>
                    <w:p w14:paraId="5629B3A2" w14:textId="77777777" w:rsidR="00A21DD2" w:rsidRDefault="00A21DD2" w:rsidP="00EF274D">
                      <w:pPr>
                        <w:jc w:val="center"/>
                        <w:rPr>
                          <w:rFonts w:ascii="Archer Semibold" w:hAnsi="Archer Semibold"/>
                        </w:rPr>
                      </w:pPr>
                    </w:p>
                    <w:p w14:paraId="79D225BE" w14:textId="361A2DCD" w:rsidR="00A21DD2" w:rsidRPr="00EF274D" w:rsidRDefault="00A21DD2" w:rsidP="00A21DD2">
                      <w:pPr>
                        <w:jc w:val="right"/>
                        <w:rPr>
                          <w:rFonts w:ascii="Archer Semibold" w:hAnsi="Archer Semibold"/>
                        </w:rPr>
                      </w:pPr>
                    </w:p>
                  </w:txbxContent>
                </v:textbox>
                <w10:wrap type="square"/>
              </v:shape>
            </w:pict>
          </mc:Fallback>
        </mc:AlternateContent>
      </w:r>
      <w:r>
        <w:rPr>
          <w:noProof/>
        </w:rPr>
        <w:drawing>
          <wp:anchor distT="0" distB="0" distL="114300" distR="114300" simplePos="0" relativeHeight="251659264" behindDoc="0" locked="0" layoutInCell="1" allowOverlap="1" wp14:anchorId="14E2915D" wp14:editId="6039EC3A">
            <wp:simplePos x="0" y="0"/>
            <wp:positionH relativeFrom="column">
              <wp:posOffset>4804298</wp:posOffset>
            </wp:positionH>
            <wp:positionV relativeFrom="paragraph">
              <wp:posOffset>1258906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C2E82">
        <w:rPr>
          <w:noProof/>
          <w:sz w:val="20"/>
        </w:rPr>
        <mc:AlternateContent>
          <mc:Choice Requires="wps">
            <w:drawing>
              <wp:anchor distT="0" distB="0" distL="114300" distR="114300" simplePos="0" relativeHeight="251658240" behindDoc="0" locked="0" layoutInCell="0" allowOverlap="1" wp14:anchorId="7A60F5CE" wp14:editId="2852852E">
                <wp:simplePos x="0" y="0"/>
                <wp:positionH relativeFrom="column">
                  <wp:posOffset>-76298</wp:posOffset>
                </wp:positionH>
                <wp:positionV relativeFrom="paragraph">
                  <wp:posOffset>114935</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F6152">
                            <w:pPr>
                              <w:tabs>
                                <w:tab w:val="right" w:pos="6210"/>
                              </w:tabs>
                              <w:rPr>
                                <w:rFonts w:ascii="Archer Medium LF" w:hAnsi="Archer Medium LF"/>
                                <w:sz w:val="20"/>
                                <w:u w:val="single"/>
                              </w:rPr>
                            </w:pPr>
                          </w:p>
                          <w:p w14:paraId="24CA72A5" w14:textId="171356E9" w:rsidR="006F6152" w:rsidRPr="00AD6F17" w:rsidRDefault="00AD6F17" w:rsidP="008410A4">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00CBF089" w14:textId="77777777" w:rsidR="00DC2E82" w:rsidRPr="006F63F5" w:rsidRDefault="00DC2E82" w:rsidP="00DC2E82">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At Cornerstone, we celebrate</w:t>
                            </w:r>
                            <w:r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 We welcome you to join us as we partake in this remembrance of Jesus' life, death, and resurrection.</w:t>
                            </w:r>
                          </w:p>
                          <w:p w14:paraId="7153A3C0" w14:textId="77777777" w:rsidR="006F6152" w:rsidRPr="008410A4" w:rsidRDefault="006F6152" w:rsidP="00AD6A2C">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30BDEECB" w14:textId="28873232"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017EA6E9" w14:textId="0007641D" w:rsidR="006F6152" w:rsidRPr="006F63F5" w:rsidRDefault="002560E4" w:rsidP="00AD6A2C">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72D5DEDB" w14:textId="77777777" w:rsidR="006F6152" w:rsidRPr="008410A4" w:rsidRDefault="006F6152" w:rsidP="008410A4">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36986A0D" w14:textId="77777777" w:rsidR="002560E4"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11D369D4" w14:textId="10295370"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68FA92D" w14:textId="07BF7937" w:rsidR="006F6152" w:rsidRPr="006F63F5" w:rsidRDefault="002560E4" w:rsidP="00AD6A2C">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0C2114A6">
                                  <wp:extent cx="2025070" cy="127824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25070" cy="1278248"/>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8" style="position:absolute;margin-left:-6pt;margin-top:9.05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" o:allowincell="f">
                <v:textbox inset="0,0,0,0">
                  <w:txbxContent>
                    <w:p w14:paraId="52BE1B50" w14:textId="77777777" w:rsidR="006F6152" w:rsidRDefault="006F6152" w:rsidP="006F6152">
                      <w:pPr>
                        <w:tabs>
                          <w:tab w:val="right" w:pos="6210"/>
                        </w:tabs>
                        <w:rPr>
                          <w:rFonts w:ascii="Archer Medium LF" w:hAnsi="Archer Medium LF"/>
                          <w:sz w:val="20"/>
                          <w:u w:val="single"/>
                        </w:rPr>
                      </w:pPr>
                    </w:p>
                    <w:p w14:paraId="24CA72A5" w14:textId="171356E9" w:rsidR="006F6152" w:rsidRPr="00AD6F17" w:rsidRDefault="00AD6F17" w:rsidP="008410A4">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00CBF089" w14:textId="77777777" w:rsidR="00DC2E82" w:rsidRPr="006F63F5" w:rsidRDefault="00DC2E82" w:rsidP="00DC2E82">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At Cornerstone, we celebrate</w:t>
                      </w:r>
                      <w:r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 We welcome you to join us as we partake in this remembrance of Jesus' life, death, and resurrection.</w:t>
                      </w:r>
                    </w:p>
                    <w:p w14:paraId="7153A3C0" w14:textId="77777777" w:rsidR="006F6152" w:rsidRPr="008410A4" w:rsidRDefault="006F6152" w:rsidP="00AD6A2C">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30BDEECB" w14:textId="28873232"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017EA6E9" w14:textId="0007641D" w:rsidR="006F6152" w:rsidRPr="006F63F5" w:rsidRDefault="002560E4" w:rsidP="00AD6A2C">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006F6152" w:rsidRPr="006F63F5">
                        <w:rPr>
                          <w:rFonts w:ascii="Archer Medium LF" w:hAnsi="Archer Medium LF" w:cs="Arial"/>
                          <w:b/>
                          <w:bCs/>
                          <w:sz w:val="18"/>
                          <w:szCs w:val="18"/>
                        </w:rPr>
                        <w:t> </w:t>
                      </w:r>
                      <w:r w:rsidR="006F6152"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72D5DEDB" w14:textId="77777777" w:rsidR="006F6152" w:rsidRPr="008410A4" w:rsidRDefault="006F6152" w:rsidP="008410A4">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36986A0D" w14:textId="77777777" w:rsidR="002560E4"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11D369D4" w14:textId="10295370" w:rsidR="006F6152" w:rsidRPr="006F63F5" w:rsidRDefault="006F6152" w:rsidP="00AD6A2C">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68FA92D" w14:textId="07BF7937" w:rsidR="006F6152" w:rsidRPr="006F63F5" w:rsidRDefault="002560E4" w:rsidP="00AD6A2C">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006F6152"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0C2114A6">
                            <wp:extent cx="2025070" cy="1278248"/>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25070" cy="1278248"/>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r w:rsidR="006F6152">
        <w:rPr>
          <w:noProof/>
          <w:sz w:val="20"/>
        </w:rPr>
        <mc:AlternateContent>
          <mc:Choice Requires="wps">
            <w:drawing>
              <wp:anchor distT="0" distB="0" distL="114300" distR="114300" simplePos="0" relativeHeight="251657216" behindDoc="0" locked="0" layoutInCell="0" allowOverlap="1" wp14:anchorId="71D7BFDD" wp14:editId="7784268A">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9" style="position:absolute;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E93183">
        <w:t xml:space="preserve">   </w: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w:panose1 w:val="00000000000000000000"/>
    <w:charset w:val="00"/>
    <w:family w:val="auto"/>
    <w:pitch w:val="variable"/>
    <w:sig w:usb0="A000007F" w:usb1="4000005B" w:usb2="00000000" w:usb3="00000000" w:csb0="0000008B" w:csb1="00000000"/>
  </w:font>
  <w:font w:name="Archer Bold LF">
    <w:charset w:val="00"/>
    <w:family w:val="auto"/>
    <w:pitch w:val="variable"/>
    <w:sig w:usb0="A000007F" w:usb1="4000005B" w:usb2="00000000" w:usb3="00000000" w:csb0="0000008B" w:csb1="00000000"/>
  </w:font>
  <w:font w:name="Archer Book LF">
    <w:altName w:val="Archer Medium"/>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cher Medium LF">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63566"/>
    <w:rsid w:val="000E706E"/>
    <w:rsid w:val="0010059E"/>
    <w:rsid w:val="00123E70"/>
    <w:rsid w:val="001D1876"/>
    <w:rsid w:val="002560E4"/>
    <w:rsid w:val="002C7547"/>
    <w:rsid w:val="003939F4"/>
    <w:rsid w:val="003F1BEB"/>
    <w:rsid w:val="003F2D82"/>
    <w:rsid w:val="00402388"/>
    <w:rsid w:val="004B5037"/>
    <w:rsid w:val="004E4D2D"/>
    <w:rsid w:val="005465D4"/>
    <w:rsid w:val="00632642"/>
    <w:rsid w:val="00661CB2"/>
    <w:rsid w:val="0066380D"/>
    <w:rsid w:val="006D7571"/>
    <w:rsid w:val="006E4EB2"/>
    <w:rsid w:val="006F4529"/>
    <w:rsid w:val="006F6152"/>
    <w:rsid w:val="00752CE8"/>
    <w:rsid w:val="00760BC9"/>
    <w:rsid w:val="00767C3E"/>
    <w:rsid w:val="00803B6E"/>
    <w:rsid w:val="00817BD7"/>
    <w:rsid w:val="008410A4"/>
    <w:rsid w:val="008D0F40"/>
    <w:rsid w:val="009C1993"/>
    <w:rsid w:val="009C7844"/>
    <w:rsid w:val="00A15738"/>
    <w:rsid w:val="00A21DD2"/>
    <w:rsid w:val="00A276A1"/>
    <w:rsid w:val="00AA17F6"/>
    <w:rsid w:val="00AD6A2C"/>
    <w:rsid w:val="00AD6F17"/>
    <w:rsid w:val="00C7121B"/>
    <w:rsid w:val="00CE77AA"/>
    <w:rsid w:val="00DC230A"/>
    <w:rsid w:val="00DC2E82"/>
    <w:rsid w:val="00DE7F69"/>
    <w:rsid w:val="00E2045D"/>
    <w:rsid w:val="00E93183"/>
    <w:rsid w:val="00EE34A7"/>
    <w:rsid w:val="00EF274D"/>
    <w:rsid w:val="00F834D7"/>
    <w:rsid w:val="00FA7FF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4</cp:revision>
  <cp:lastPrinted>2018-01-05T15:00:00Z</cp:lastPrinted>
  <dcterms:created xsi:type="dcterms:W3CDTF">2018-01-05T14:59:00Z</dcterms:created>
  <dcterms:modified xsi:type="dcterms:W3CDTF">2018-01-05T17:01:00Z</dcterms:modified>
</cp:coreProperties>
</file>