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25C4D57F" w:rsidR="00F03994" w:rsidRDefault="00D26B1B" w:rsidP="00D26B1B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352C6BAE">
                <wp:simplePos x="0" y="0"/>
                <wp:positionH relativeFrom="column">
                  <wp:posOffset>4394691</wp:posOffset>
                </wp:positionH>
                <wp:positionV relativeFrom="paragraph">
                  <wp:posOffset>321</wp:posOffset>
                </wp:positionV>
                <wp:extent cx="4477385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38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877B7" w14:textId="1A580DAD" w:rsidR="00982DB5" w:rsidRDefault="00E91841" w:rsidP="00982DB5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Isaiah 9:6</w:t>
                            </w:r>
                          </w:p>
                          <w:p w14:paraId="3D16F41F" w14:textId="77777777" w:rsidR="00982DB5" w:rsidRPr="00E91841" w:rsidRDefault="00982DB5" w:rsidP="00982DB5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b/>
                                <w:color w:val="auto"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14:paraId="02DD642D" w14:textId="77777777" w:rsidR="00E91841" w:rsidRDefault="00E91841" w:rsidP="00E91841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eastAsia="en-US"/>
                              </w:rPr>
                            </w:pPr>
                            <w:r w:rsidRPr="00E91841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eastAsia="en-US"/>
                              </w:rPr>
                              <w:t>For unto us a child is born, unto us a son is given: and the government shall be upon his shoulder: and his name shall be called</w:t>
                            </w:r>
                          </w:p>
                          <w:p w14:paraId="20261E4C" w14:textId="77777777" w:rsidR="00E91841" w:rsidRDefault="00E91841" w:rsidP="00E91841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eastAsia="en-US"/>
                              </w:rPr>
                            </w:pPr>
                            <w:r w:rsidRPr="00E91841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eastAsia="en-US"/>
                              </w:rPr>
                              <w:t xml:space="preserve"> Wonderful, Counsellor, The mighty God, The everlasting Father, </w:t>
                            </w:r>
                          </w:p>
                          <w:p w14:paraId="2908F7C9" w14:textId="5CF74B4A" w:rsidR="00F5684E" w:rsidRPr="00E91841" w:rsidRDefault="00E91841" w:rsidP="00E91841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91841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eastAsia="en-US"/>
                              </w:rPr>
                              <w:t>The Prince of Peace.</w:t>
                            </w:r>
                            <w:r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 w:rsidRPr="00E91841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eastAsia="en-US"/>
                              </w:rPr>
                              <w:t>(KJV®)</w:t>
                            </w: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6.05pt;margin-top:.05pt;width:352.55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" filled="f" stroked="f">
                <v:textbox>
                  <w:txbxContent>
                    <w:p w14:paraId="132877B7" w14:textId="1A580DAD" w:rsidR="00982DB5" w:rsidRDefault="00E91841" w:rsidP="00982DB5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b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b/>
                          <w:color w:val="auto"/>
                          <w:sz w:val="22"/>
                          <w:szCs w:val="22"/>
                          <w:lang w:eastAsia="en-US"/>
                        </w:rPr>
                        <w:t>Isaiah 9:6</w:t>
                      </w:r>
                    </w:p>
                    <w:p w14:paraId="3D16F41F" w14:textId="77777777" w:rsidR="00982DB5" w:rsidRPr="00E91841" w:rsidRDefault="00982DB5" w:rsidP="00982DB5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b/>
                          <w:color w:val="auto"/>
                          <w:sz w:val="10"/>
                          <w:szCs w:val="10"/>
                          <w:lang w:eastAsia="en-US"/>
                        </w:rPr>
                      </w:pPr>
                    </w:p>
                    <w:p w14:paraId="02DD642D" w14:textId="77777777" w:rsidR="00E91841" w:rsidRDefault="00E91841" w:rsidP="00E91841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shd w:val="clear" w:color="auto" w:fill="FFFFFF"/>
                          <w:lang w:eastAsia="en-US"/>
                        </w:rPr>
                      </w:pPr>
                      <w:r w:rsidRPr="00E91841"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shd w:val="clear" w:color="auto" w:fill="FFFFFF"/>
                          <w:lang w:eastAsia="en-US"/>
                        </w:rPr>
                        <w:t>For unto us a child is born, unto us a son is given: and the government shall be upon his shoulder: and his name shall be called</w:t>
                      </w:r>
                    </w:p>
                    <w:p w14:paraId="20261E4C" w14:textId="77777777" w:rsidR="00E91841" w:rsidRDefault="00E91841" w:rsidP="00E91841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shd w:val="clear" w:color="auto" w:fill="FFFFFF"/>
                          <w:lang w:eastAsia="en-US"/>
                        </w:rPr>
                      </w:pPr>
                      <w:r w:rsidRPr="00E91841"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shd w:val="clear" w:color="auto" w:fill="FFFFFF"/>
                          <w:lang w:eastAsia="en-US"/>
                        </w:rPr>
                        <w:t xml:space="preserve"> Wonderful, Counsellor, The mighty God, The everlasting Father, </w:t>
                      </w:r>
                    </w:p>
                    <w:p w14:paraId="2908F7C9" w14:textId="5CF74B4A" w:rsidR="00F5684E" w:rsidRPr="00E91841" w:rsidRDefault="00E91841" w:rsidP="00E91841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E91841"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shd w:val="clear" w:color="auto" w:fill="FFFFFF"/>
                          <w:lang w:eastAsia="en-US"/>
                        </w:rPr>
                        <w:t>The Prince of Peace.</w:t>
                      </w:r>
                      <w:r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 w:rsidRPr="00E91841">
                        <w:rPr>
                          <w:rFonts w:ascii="Archer Medium" w:eastAsia="Times New Roman" w:hAnsi="Archer Medium" w:cs="Times New Roman"/>
                          <w:color w:val="000000"/>
                          <w:sz w:val="16"/>
                          <w:szCs w:val="16"/>
                          <w:shd w:val="clear" w:color="auto" w:fill="FFFFFF"/>
                          <w:lang w:eastAsia="en-US"/>
                        </w:rPr>
                        <w:t>(KJV®)</w:t>
                      </w: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034FC1A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</w:p>
    <w:p w14:paraId="3E0B209D" w14:textId="25529BDD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68F7865D" w14:textId="6D323896" w:rsidR="00786E88" w:rsidRDefault="00982DB5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6D44B58">
            <wp:simplePos x="0" y="0"/>
            <wp:positionH relativeFrom="column">
              <wp:posOffset>4395961</wp:posOffset>
            </wp:positionH>
            <wp:positionV relativeFrom="paragraph">
              <wp:posOffset>329113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9B764AA" w14:textId="21FB84F7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551EA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4928B3F9" w:rsidR="00AF4158" w:rsidRPr="00E73B80" w:rsidRDefault="00D26B1B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2637EF6">
                <wp:simplePos x="0" y="0"/>
                <wp:positionH relativeFrom="column">
                  <wp:posOffset>5309235</wp:posOffset>
                </wp:positionH>
                <wp:positionV relativeFrom="paragraph">
                  <wp:posOffset>4304665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1141A0E1" w:rsidR="00AF4158" w:rsidRPr="00AC5990" w:rsidRDefault="00C86C3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Tuesday</w:t>
                            </w:r>
                            <w:r w:rsidR="000C26A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, </w:t>
                            </w:r>
                            <w:r w:rsidR="00433E45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December 24</w:t>
                            </w: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7" type="#_x0000_t202" style="position:absolute;margin-left:418.05pt;margin-top:338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xh2dACAAAV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1141A0E1" w:rsidR="00AF4158" w:rsidRPr="00AC5990" w:rsidRDefault="00C86C3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Tuesday</w:t>
                      </w:r>
                      <w:r w:rsidR="000C26A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, </w:t>
                      </w:r>
                      <w:r w:rsidR="00433E45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December 24</w:t>
                      </w: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44047"/>
    <w:rsid w:val="00057DD7"/>
    <w:rsid w:val="00081295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1A7199"/>
    <w:rsid w:val="00206C11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33E45"/>
    <w:rsid w:val="004569C7"/>
    <w:rsid w:val="004D76DA"/>
    <w:rsid w:val="00532540"/>
    <w:rsid w:val="00543FBE"/>
    <w:rsid w:val="00546D2F"/>
    <w:rsid w:val="00553ECD"/>
    <w:rsid w:val="00593BCF"/>
    <w:rsid w:val="005A02DC"/>
    <w:rsid w:val="005A23A1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6F6548"/>
    <w:rsid w:val="007435E1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82DB5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A2CED"/>
    <w:rsid w:val="00BD1444"/>
    <w:rsid w:val="00BE0A8C"/>
    <w:rsid w:val="00C06FE7"/>
    <w:rsid w:val="00C20060"/>
    <w:rsid w:val="00C24633"/>
    <w:rsid w:val="00C34AED"/>
    <w:rsid w:val="00C4019D"/>
    <w:rsid w:val="00C67973"/>
    <w:rsid w:val="00C86C3E"/>
    <w:rsid w:val="00C962D9"/>
    <w:rsid w:val="00CA1E4E"/>
    <w:rsid w:val="00CB70A2"/>
    <w:rsid w:val="00D10DFB"/>
    <w:rsid w:val="00D26B1B"/>
    <w:rsid w:val="00D506E6"/>
    <w:rsid w:val="00D507D5"/>
    <w:rsid w:val="00D51037"/>
    <w:rsid w:val="00D55DC7"/>
    <w:rsid w:val="00D66BFC"/>
    <w:rsid w:val="00D80222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1841"/>
    <w:rsid w:val="00EA677D"/>
    <w:rsid w:val="00ED3209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2190C2-F163-1E42-8FE3-8F4F3A31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Microsoft Office User</cp:lastModifiedBy>
  <cp:revision>4</cp:revision>
  <cp:lastPrinted>2018-12-24T18:10:00Z</cp:lastPrinted>
  <dcterms:created xsi:type="dcterms:W3CDTF">2018-12-24T18:02:00Z</dcterms:created>
  <dcterms:modified xsi:type="dcterms:W3CDTF">2018-12-24T18:10:00Z</dcterms:modified>
</cp:coreProperties>
</file>