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Fonts w:ascii="Archer Extra Light" w:hAnsi="Archer Extra Light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4791619</wp:posOffset>
                </wp:positionH>
                <wp:positionV relativeFrom="page">
                  <wp:posOffset>8979</wp:posOffset>
                </wp:positionV>
                <wp:extent cx="0" cy="7754440"/>
                <wp:effectExtent l="0" t="0" r="0" b="0"/>
                <wp:wrapThrough wrapText="bothSides" distL="152400" distR="152400">
                  <wp:wrapPolygon edited="1">
                    <wp:start x="0" y="-19"/>
                    <wp:lineTo x="0" y="-3"/>
                    <wp:lineTo x="0" y="-10"/>
                    <wp:lineTo x="0" y="-15"/>
                    <wp:lineTo x="0" y="-19"/>
                    <wp:lineTo x="0" y="-17"/>
                    <wp:lineTo x="0" y="-13"/>
                    <wp:lineTo x="0" y="-7"/>
                    <wp:lineTo x="0" y="0"/>
                    <wp:lineTo x="0" y="21600"/>
                    <wp:lineTo x="0" y="21607"/>
                    <wp:lineTo x="0" y="21613"/>
                    <wp:lineTo x="0" y="21617"/>
                    <wp:lineTo x="0" y="21618"/>
                    <wp:lineTo x="0" y="21617"/>
                    <wp:lineTo x="0" y="21613"/>
                    <wp:lineTo x="0" y="21608"/>
                    <wp:lineTo x="0" y="21601"/>
                    <wp:lineTo x="0" y="21600"/>
                    <wp:lineTo x="0" y="0"/>
                    <wp:lineTo x="0" y="-3"/>
                    <wp:lineTo x="0" y="-19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75444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77.3pt;margin-top:0.7pt;width:0.0pt;height:610.6pt;z-index:251670528;mso-position-horizontal:absolute;mso-position-horizontal-relative:margin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1 2" endcap="flat" joinstyle="round" linestyle="single" startarrow="none" startarrowwidth="medium" startarrowlength="medium" endarrow="none" endarrowwidth="medium" endarrowlength="medium"/>
                <w10:wrap type="through" side="bothSides" anchorx="margin" anchory="page"/>
              </v:line>
            </w:pict>
          </mc:Fallback>
        </mc:AlternateContent>
      </w:r>
      <w:r>
        <w:rPr>
          <w:rFonts w:ascii="Archer Extra Light" w:hAnsi="Archer Extra Light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page">
                  <wp:posOffset>228599</wp:posOffset>
                </wp:positionV>
                <wp:extent cx="4619575" cy="6811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75" cy="681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Tonights Scripture &amp; Sermon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</w:rPr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Ecclesiastes 12:1-8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Ockenga Fellows Retreat 3: Aging</w:t>
                            </w: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5pt;margin-top:18.0pt;width:363.7pt;height:53.6pt;z-index:25167155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rtl w:val="0"/>
                          <w:lang w:val="en-US"/>
                        </w:rPr>
                        <w:t>Tonights Scripture &amp; Sermon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</w:rPr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Ecclesiastes 12:1-8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Ockenga Fellows Retreat 3: Aging</w:t>
                      </w: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Archer Extra Light" w:hAnsi="Archer Extra Light"/>
          <w:rtl w:val="0"/>
          <w:lang w:val="en-US"/>
        </w:rPr>
        <w:t xml:space="preserve">                    </w:t>
      </w:r>
      <w:r>
        <mc:AlternateContent>
          <mc:Choice Requires="wpg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797130</wp:posOffset>
                </wp:positionH>
                <wp:positionV relativeFrom="page">
                  <wp:posOffset>6696181</wp:posOffset>
                </wp:positionV>
                <wp:extent cx="3482515" cy="936651"/>
                <wp:effectExtent l="0" t="0" r="0" b="0"/>
                <wp:wrapTopAndBottom distT="152400" distB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515" cy="936651"/>
                          <a:chOff x="0" y="0"/>
                          <a:chExt cx="3482514" cy="936650"/>
                        </a:xfrm>
                      </wpg:grpSpPr>
                      <wpg:grpSp>
                        <wpg:cNvPr id="1073741839" name="Group 1073741839"/>
                        <wpg:cNvGrpSpPr/>
                        <wpg:grpSpPr>
                          <a:xfrm>
                            <a:off x="0" y="297169"/>
                            <a:ext cx="3482515" cy="639482"/>
                            <a:chOff x="0" y="0"/>
                            <a:chExt cx="3482514" cy="639480"/>
                          </a:xfrm>
                        </wpg:grpSpPr>
                        <wps:wsp>
                          <wps:cNvPr id="1073741840" name="Shape 1073741840"/>
                          <wps:cNvSpPr/>
                          <wps:spPr>
                            <a:xfrm>
                              <a:off x="0" y="0"/>
                              <a:ext cx="3482515" cy="6394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Shape 1073741841"/>
                          <wps:cNvSpPr/>
                          <wps:spPr>
                            <a:xfrm>
                              <a:off x="50800" y="50800"/>
                              <a:ext cx="1605935" cy="537881"/>
                            </a:xfrm>
                            <a:prstGeom prst="rect">
                              <a:avLst/>
                            </a:prstGeom>
                          </wps:spPr>
                          <wps:txbx id="2">
                            <w:txbxContent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cher Medium" w:hAnsi="Archer Medium"/>
                                    <w:sz w:val="16"/>
                                    <w:szCs w:val="16"/>
                                    <w:rtl w:val="0"/>
                                    <w:lang w:val="en-US"/>
                                  </w:rPr>
                                  <w:t xml:space="preserve">General Offering Recd - $7,257     </w:t>
                                </w: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cher Medium" w:hAnsi="Archer Medium"/>
                                    <w:sz w:val="16"/>
                                    <w:szCs w:val="16"/>
                                    <w:rtl w:val="0"/>
                                    <w:lang w:val="en-US"/>
                                  </w:rPr>
                                  <w:t>Average weekly recd - $2,961</w:t>
                                </w: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cher Medium" w:hAnsi="Archer Medium"/>
                                    <w:sz w:val="16"/>
                                    <w:szCs w:val="16"/>
                                    <w:rtl w:val="0"/>
                                    <w:lang w:val="en-US"/>
                                  </w:rPr>
                                  <w:t>Average weekly spending - $2,664</w:t>
                                </w: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</w:pPr>
                                <w:r>
                                  <w:rPr>
                                    <w:rFonts w:ascii="Archer Medium" w:hAnsi="Archer Medium"/>
                                    <w:sz w:val="16"/>
                                    <w:szCs w:val="16"/>
                                    <w:rtl w:val="0"/>
                                    <w:lang w:val="en-US"/>
                                  </w:rPr>
                                  <w:t>Average weekly need - $3,365</w:t>
                                </w:r>
                              </w:p>
                            </w:txbxContent>
                          </wps:txbx>
                          <wps:bodyPr wrap="square" lIns="0" tIns="0" rIns="0" bIns="0" numCol="2" spcCol="174125" anchor="t">
                            <a:noAutofit/>
                          </wps:bodyPr>
                        </wps:wsp>
                        <wps:wsp>
                          <wps:cNvPr id="1073741842" name="Shape 1073741842"/>
                          <wps:cNvSpPr/>
                          <wps:spPr>
                            <a:xfrm>
                              <a:off x="1825780" y="50800"/>
                              <a:ext cx="1605935" cy="537881"/>
                            </a:xfrm>
                            <a:prstGeom prst="rect">
                              <a:avLst/>
                            </a:prstGeom>
                          </wps:spPr>
                          <wps:linkedTxbx id="2" seq="1"/>
                          <wps:bodyPr wrap="square" lIns="0" tIns="0" rIns="0" bIns="0" numCol="2" spcCol="174125" anchor="t">
                            <a:noAutofit/>
                          </wps:bodyPr>
                        </wps:wsp>
                      </wpg:grpSp>
                      <wps:wsp>
                        <wps:cNvPr id="1073741843" name="Shape 1073741843"/>
                        <wps:cNvSpPr txBox="1"/>
                        <wps:spPr>
                          <a:xfrm>
                            <a:off x="153757" y="0"/>
                            <a:ext cx="3175001" cy="2618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Financials update from </w:t>
                              </w: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</w:rPr>
                                <w:t>/</w:t>
                              </w: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27</w:t>
                              </w: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</w:rPr>
                                <w:t>/19: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62.8pt;margin-top:527.3pt;width:274.2pt;height:73.8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482514,936650">
                <w10:wrap type="topAndBottom" side="bothSides" anchorx="page" anchory="page"/>
                <v:group id="_x0000_s1029" style="position:absolute;left:0;top:297169;width:3482514;height:639481;" coordorigin="0,0" coordsize="3482514,639481">
                  <v:rect id="_x0000_s1030" style="position:absolute;left:0;top:0;width:3482514;height:63948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1" style="position:absolute;left:50800;top:50800;width:1605934;height:537881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 style="mso-next-textbox:#_x0000_s1032;">
                      <w:txbxContent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er Medium" w:hAnsi="Archer Medium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General Offering Recd - $7,257     </w:t>
                          </w: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er Medium" w:hAnsi="Archer Medium"/>
                              <w:sz w:val="16"/>
                              <w:szCs w:val="16"/>
                              <w:rtl w:val="0"/>
                              <w:lang w:val="en-US"/>
                            </w:rPr>
                            <w:t>Average weekly recd - $2,961</w:t>
                          </w: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er Medium" w:hAnsi="Archer Medium"/>
                              <w:sz w:val="16"/>
                              <w:szCs w:val="16"/>
                              <w:rtl w:val="0"/>
                              <w:lang w:val="en-US"/>
                            </w:rPr>
                            <w:t>Average weekly spending - $2,664</w:t>
                          </w: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</w:pPr>
                          <w:r>
                            <w:rPr>
                              <w:rFonts w:ascii="Archer Medium" w:hAnsi="Archer Medium"/>
                              <w:sz w:val="16"/>
                              <w:szCs w:val="16"/>
                              <w:rtl w:val="0"/>
                              <w:lang w:val="en-US"/>
                            </w:rPr>
                            <w:t>Average weekly need - $3,365</w:t>
                          </w:r>
                        </w:p>
                      </w:txbxContent>
                    </v:textbox>
                  </v:rect>
                  <v:rect id="_x0000_s1032" style="position:absolute;left:1825780;top:50800;width:1605934;height:537881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/>
                    </v:textbox>
                  </v:rect>
                </v:group>
                <v:shape id="_x0000_s1033" type="#_x0000_t202" style="position:absolute;left:153757;top:0;width:3175000;height:2618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</w:pP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Financials update from </w:t>
                        </w: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4</w:t>
                        </w: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/</w:t>
                        </w: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27</w:t>
                        </w: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/19: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cher Extra Light" w:hAnsi="Archer Extra Light"/>
          <w:rtl w:val="0"/>
          <w:lang w:val="en-US"/>
        </w:rPr>
        <w:t xml:space="preserve">                     </w:t>
      </w:r>
      <w:r>
        <w:rPr>
          <w:rFonts w:ascii="Archer Extra Light" w:cs="Archer Extra Light" w:hAnsi="Archer Extra Light" w:eastAsia="Archer Extra Light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4788876</wp:posOffset>
                </wp:positionH>
                <wp:positionV relativeFrom="page">
                  <wp:posOffset>4883</wp:posOffset>
                </wp:positionV>
                <wp:extent cx="0" cy="7762632"/>
                <wp:effectExtent l="0" t="0" r="0" b="0"/>
                <wp:wrapThrough wrapText="bothSides" distL="152400" distR="152400">
                  <wp:wrapPolygon edited="1">
                    <wp:start x="0" y="-19"/>
                    <wp:lineTo x="0" y="-3"/>
                    <wp:lineTo x="0" y="-10"/>
                    <wp:lineTo x="0" y="-15"/>
                    <wp:lineTo x="0" y="-19"/>
                    <wp:lineTo x="0" y="-17"/>
                    <wp:lineTo x="0" y="-13"/>
                    <wp:lineTo x="0" y="-7"/>
                    <wp:lineTo x="0" y="0"/>
                    <wp:lineTo x="0" y="21600"/>
                    <wp:lineTo x="0" y="21606"/>
                    <wp:lineTo x="0" y="21612"/>
                    <wp:lineTo x="0" y="21616"/>
                    <wp:lineTo x="0" y="21617"/>
                    <wp:lineTo x="0" y="21616"/>
                    <wp:lineTo x="0" y="21612"/>
                    <wp:lineTo x="0" y="21607"/>
                    <wp:lineTo x="0" y="21600"/>
                    <wp:lineTo x="0" y="0"/>
                    <wp:lineTo x="0" y="-3"/>
                    <wp:lineTo x="0" y="-19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76263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377.1pt;margin-top:0.4pt;width:0.0pt;height:611.2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1.0pt" dashstyle="1 2" endcap="flat" joinstyle="round" linestyle="single" startarrow="none" startarrowwidth="medium" startarrowlength="medium" endarrow="none" endarrowwidth="medium" endarrowlength="medium"/>
                <w10:wrap type="through" side="bothSides" anchorx="margin" anchory="page"/>
              </v:line>
            </w:pict>
          </mc:Fallback>
        </mc:AlternateContent>
      </w:r>
      <w:r>
        <w:rPr>
          <w:rFonts w:ascii="Archer Extra Light" w:cs="Archer Extra Light" w:hAnsi="Archer Extra Light" w:eastAsia="Archer Extra Light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528727</wp:posOffset>
                </wp:positionV>
                <wp:extent cx="4619575" cy="8072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75" cy="80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u w:val="singl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Foundation Verse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cher" w:hAnsi="Archer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We encourage you to review the foundation verses that we have worked on so far this year:  Ephesians 2:8-10, Micah 6:8, Luke 24:7. </w:t>
                            </w:r>
                            <w:r>
                              <w:rPr>
                                <w:rFonts w:ascii="Archer" w:hAnsi="Archer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" w:hAnsi="Archer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Keep watch for </w:t>
                            </w:r>
                            <w:r>
                              <w:rPr>
                                <w:rFonts w:ascii="Archer" w:hAnsi="Archer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Archer" w:hAnsi="Archer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new one coming in June</w:t>
                            </w:r>
                            <w:r>
                              <w:rPr>
                                <w:rFonts w:ascii="Archer" w:hAnsi="Archer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0.5pt;margin-top:41.6pt;width:363.7pt;height:63.6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  <w:u w:val="singl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Foundation Verse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0"/>
                          <w:bCs w:val="0"/>
                        </w:rPr>
                      </w:pPr>
                      <w:r>
                        <w:rPr>
                          <w:rFonts w:ascii="Archer" w:hAnsi="Archer"/>
                          <w:b w:val="0"/>
                          <w:bCs w:val="0"/>
                          <w:rtl w:val="0"/>
                          <w:lang w:val="en-US"/>
                        </w:rPr>
                        <w:t xml:space="preserve">We encourage you to review the foundation verses that we have worked on so far this year:  Ephesians 2:8-10, Micah 6:8, Luke 24:7. </w:t>
                      </w:r>
                      <w:r>
                        <w:rPr>
                          <w:rFonts w:ascii="Archer" w:hAnsi="Archer"/>
                          <w:b w:val="0"/>
                          <w:bCs w:val="0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" w:hAnsi="Archer"/>
                          <w:b w:val="0"/>
                          <w:bCs w:val="0"/>
                          <w:rtl w:val="0"/>
                          <w:lang w:val="en-US"/>
                        </w:rPr>
                        <w:t xml:space="preserve">Keep watch for </w:t>
                      </w:r>
                      <w:r>
                        <w:rPr>
                          <w:rFonts w:ascii="Archer" w:hAnsi="Archer"/>
                          <w:b w:val="0"/>
                          <w:bCs w:val="0"/>
                          <w:rtl w:val="0"/>
                          <w:lang w:val="en-US"/>
                        </w:rPr>
                        <w:t>a</w:t>
                      </w:r>
                      <w:r>
                        <w:rPr>
                          <w:rFonts w:ascii="Archer" w:hAnsi="Archer"/>
                          <w:b w:val="0"/>
                          <w:bCs w:val="0"/>
                          <w:rtl w:val="0"/>
                          <w:lang w:val="en-US"/>
                        </w:rPr>
                        <w:t xml:space="preserve"> new one coming in June</w:t>
                      </w:r>
                      <w:r>
                        <w:rPr>
                          <w:rFonts w:ascii="Archer" w:hAnsi="Archer"/>
                          <w:b w:val="0"/>
                          <w:bCs w:val="0"/>
                          <w:rtl w:val="0"/>
                          <w:lang w:val="en-US"/>
                        </w:rPr>
                        <w:t>!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cher Extra Light" w:cs="Archer Extra Light" w:hAnsi="Archer Extra Light" w:eastAsia="Archer Extra Light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1395221</wp:posOffset>
                </wp:positionV>
                <wp:extent cx="4619575" cy="3470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75" cy="347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Sermon Notes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0.5pt;margin-top:109.9pt;width:363.7pt;height:27.3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Sermon Notes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cher Extra Light" w:cs="Archer Extra Light" w:hAnsi="Archer Extra Light" w:eastAsia="Archer Extra Light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4975275</wp:posOffset>
                </wp:positionH>
                <wp:positionV relativeFrom="line">
                  <wp:posOffset>1395221</wp:posOffset>
                </wp:positionV>
                <wp:extent cx="4619575" cy="3470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575" cy="347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Sermon Notes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91.8pt;margin-top:109.9pt;width:363.7pt;height:27.3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Sermon Notes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cher Extra Light" w:cs="Archer Extra Light" w:hAnsi="Archer Extra Light" w:eastAsia="Archer Extra Light"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5550155</wp:posOffset>
                </wp:positionH>
                <wp:positionV relativeFrom="line">
                  <wp:posOffset>6315181</wp:posOffset>
                </wp:positionV>
                <wp:extent cx="3482515" cy="936651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515" cy="936651"/>
                          <a:chOff x="0" y="0"/>
                          <a:chExt cx="3482514" cy="936650"/>
                        </a:xfrm>
                      </wpg:grpSpPr>
                      <wpg:grpSp>
                        <wpg:cNvPr id="1073741831" name="Group 1073741831"/>
                        <wpg:cNvGrpSpPr/>
                        <wpg:grpSpPr>
                          <a:xfrm>
                            <a:off x="0" y="297169"/>
                            <a:ext cx="3482515" cy="639482"/>
                            <a:chOff x="0" y="0"/>
                            <a:chExt cx="3482514" cy="639480"/>
                          </a:xfrm>
                        </wpg:grpSpPr>
                        <wps:wsp>
                          <wps:cNvPr id="1073741832" name="Shape 1073741832"/>
                          <wps:cNvSpPr/>
                          <wps:spPr>
                            <a:xfrm>
                              <a:off x="0" y="0"/>
                              <a:ext cx="3482515" cy="6394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Shape 1073741833"/>
                          <wps:cNvSpPr/>
                          <wps:spPr>
                            <a:xfrm>
                              <a:off x="50800" y="50800"/>
                              <a:ext cx="1605935" cy="537881"/>
                            </a:xfrm>
                            <a:prstGeom prst="rect">
                              <a:avLst/>
                            </a:prstGeom>
                          </wps:spPr>
                          <wps:txbx id="1">
                            <w:txbxContent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cher Medium" w:hAnsi="Archer Medium"/>
                                    <w:sz w:val="16"/>
                                    <w:szCs w:val="16"/>
                                    <w:rtl w:val="0"/>
                                    <w:lang w:val="en-US"/>
                                  </w:rPr>
                                  <w:t xml:space="preserve">General Offering Recd $7,257      </w:t>
                                </w: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cher Medium" w:hAnsi="Archer Medium"/>
                                    <w:sz w:val="16"/>
                                    <w:szCs w:val="16"/>
                                    <w:rtl w:val="0"/>
                                    <w:lang w:val="en-US"/>
                                  </w:rPr>
                                  <w:t>Average weekly recd - $2,961</w:t>
                                </w: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cher Medium" w:hAnsi="Archer Medium"/>
                                    <w:sz w:val="16"/>
                                    <w:szCs w:val="16"/>
                                    <w:rtl w:val="0"/>
                                    <w:lang w:val="en-US"/>
                                  </w:rPr>
                                  <w:t>Average weekly spending - $2,664</w:t>
                                </w: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  <w:rPr>
                                    <w:rFonts w:ascii="Archer Medium" w:cs="Archer Medium" w:hAnsi="Archer Medium" w:eastAsia="Archer Medium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pStyle w:val="Body"/>
                                  <w:pBdr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pBdr>
                                  <w:jc w:val="left"/>
                                </w:pPr>
                                <w:r>
                                  <w:rPr>
                                    <w:rFonts w:ascii="Archer Medium" w:hAnsi="Archer Medium"/>
                                    <w:sz w:val="16"/>
                                    <w:szCs w:val="16"/>
                                    <w:rtl w:val="0"/>
                                    <w:lang w:val="en-US"/>
                                  </w:rPr>
                                  <w:t>Average weekly need - $3,365</w:t>
                                </w:r>
                              </w:p>
                            </w:txbxContent>
                          </wps:txbx>
                          <wps:bodyPr wrap="square" lIns="0" tIns="0" rIns="0" bIns="0" numCol="2" spcCol="174125" anchor="t">
                            <a:noAutofit/>
                          </wps:bodyPr>
                        </wps:wsp>
                        <wps:wsp>
                          <wps:cNvPr id="1073741834" name="Shape 1073741834"/>
                          <wps:cNvSpPr/>
                          <wps:spPr>
                            <a:xfrm>
                              <a:off x="1825780" y="50800"/>
                              <a:ext cx="1605935" cy="537881"/>
                            </a:xfrm>
                            <a:prstGeom prst="rect">
                              <a:avLst/>
                            </a:prstGeom>
                          </wps:spPr>
                          <wps:linkedTxbx id="1" seq="1"/>
                          <wps:bodyPr wrap="square" lIns="0" tIns="0" rIns="0" bIns="0" numCol="2" spcCol="174125" anchor="t">
                            <a:noAutofit/>
                          </wps:bodyPr>
                        </wps:wsp>
                      </wpg:grpSp>
                      <wps:wsp>
                        <wps:cNvPr id="1073741835" name="Shape 1073741835"/>
                        <wps:cNvSpPr txBox="1"/>
                        <wps:spPr>
                          <a:xfrm>
                            <a:off x="153757" y="0"/>
                            <a:ext cx="3175001" cy="2618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 xml:space="preserve">Financials update from </w:t>
                              </w: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</w:rPr>
                                <w:t>/</w:t>
                              </w: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27</w:t>
                              </w:r>
                              <w:r>
                                <w:rPr>
                                  <w:rFonts w:ascii="Archer" w:hAnsi="Archer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</w:rPr>
                                <w:t>/19: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437.0pt;margin-top:497.3pt;width:274.2pt;height:73.8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3482514,936650">
                <w10:wrap type="topAndBottom" side="bothSides" anchorx="margin"/>
                <v:group id="_x0000_s1039" style="position:absolute;left:0;top:297169;width:3482514;height:639481;" coordorigin="0,0" coordsize="3482514,639481">
                  <v:rect id="_x0000_s1040" style="position:absolute;left:0;top:0;width:3482514;height:63948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1" style="position:absolute;left:50800;top:50800;width:1605934;height:537881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 style="mso-next-textbox:#_x0000_s1042;">
                      <w:txbxContent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er Medium" w:hAnsi="Archer Medium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General Offering Recd $7,257      </w:t>
                          </w: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er Medium" w:hAnsi="Archer Medium"/>
                              <w:sz w:val="16"/>
                              <w:szCs w:val="16"/>
                              <w:rtl w:val="0"/>
                              <w:lang w:val="en-US"/>
                            </w:rPr>
                            <w:t>Average weekly recd - $2,961</w:t>
                          </w: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cher Medium" w:hAnsi="Archer Medium"/>
                              <w:sz w:val="16"/>
                              <w:szCs w:val="16"/>
                              <w:rtl w:val="0"/>
                              <w:lang w:val="en-US"/>
                            </w:rPr>
                            <w:t>Average weekly spending - $2,664</w:t>
                          </w: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  <w:rPr>
                              <w:rFonts w:ascii="Archer Medium" w:cs="Archer Medium" w:hAnsi="Archer Medium" w:eastAsia="Archer Medium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pStyle w:val="Body"/>
                            <w:pBdr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pBdr>
                            <w:jc w:val="left"/>
                          </w:pPr>
                          <w:r>
                            <w:rPr>
                              <w:rFonts w:ascii="Archer Medium" w:hAnsi="Archer Medium"/>
                              <w:sz w:val="16"/>
                              <w:szCs w:val="16"/>
                              <w:rtl w:val="0"/>
                              <w:lang w:val="en-US"/>
                            </w:rPr>
                            <w:t>Average weekly need - $3,365</w:t>
                          </w:r>
                        </w:p>
                      </w:txbxContent>
                    </v:textbox>
                  </v:rect>
                  <v:rect id="_x0000_s1042" style="position:absolute;left:1825780;top:50800;width:1605934;height:537881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/>
                    </v:textbox>
                  </v:rect>
                </v:group>
                <v:shape id="_x0000_s1043" type="#_x0000_t202" style="position:absolute;left:153757;top:0;width:3175000;height:2618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</w:pP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Financials update from </w:t>
                        </w: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4</w:t>
                        </w: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/</w:t>
                        </w: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n-US"/>
                          </w:rPr>
                          <w:t>27</w:t>
                        </w:r>
                        <w:r>
                          <w:rPr>
                            <w:rFonts w:ascii="Archer" w:hAnsi="Archer"/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/19: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cher Extra Light" w:cs="Archer Extra Light" w:hAnsi="Archer Extra Light" w:eastAsia="Archer Extra Light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4794250</wp:posOffset>
                </wp:positionH>
                <wp:positionV relativeFrom="page">
                  <wp:posOffset>228600</wp:posOffset>
                </wp:positionV>
                <wp:extent cx="4981625" cy="6811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625" cy="681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Tonights Scripture &amp; Sermon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</w:rPr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Ecclesiastes 12:1-8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Ockenga Fellows Retreat 3: Aging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77.5pt;margin-top:18.0pt;width:392.3pt;height:53.6pt;z-index:25167360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rtl w:val="0"/>
                          <w:lang w:val="en-US"/>
                        </w:rPr>
                        <w:t>Tonights Scripture &amp; Sermon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</w:rPr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Ecclesiastes 12:1-8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Ockenga Fellows Retreat 3: Aging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Archer Extra Light" w:cs="Archer Extra Light" w:hAnsi="Archer Extra Light" w:eastAsia="Archer Extra Light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4794249</wp:posOffset>
                </wp:positionH>
                <wp:positionV relativeFrom="line">
                  <wp:posOffset>528727</wp:posOffset>
                </wp:positionV>
                <wp:extent cx="4981625" cy="8072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625" cy="80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u w:val="singl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Foundation Verse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</w:rPr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 xml:space="preserve">We encourage you to review the foundation verses that we have worked on so far this year:  Ephesians 2:8-10, Micah 6:8, Luke 24:7. 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 xml:space="preserve">Keep watch for a new one coming in June!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377.5pt;margin-top:41.6pt;width:392.3pt;height:63.6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  <w:u w:val="singl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Foundation Verse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</w:rPr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 xml:space="preserve">We encourage you to review the foundation verses that we have worked on so far this year:  Ephesians 2:8-10, Micah 6:8, Luke 24:7. 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 xml:space="preserve">Keep watch for a new one coming in June!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cher Extra Light" w:cs="Archer Extra Light" w:hAnsi="Archer Extra Light" w:eastAsia="Archer Extra Light"/>
          <w:sz w:val="36"/>
          <w:szCs w:val="36"/>
        </w:rPr>
        <w:br w:type="page"/>
      </w:r>
    </w:p>
    <w:p>
      <w:pPr>
        <w:pStyle w:val="Body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1616299</wp:posOffset>
                </wp:positionH>
                <wp:positionV relativeFrom="page">
                  <wp:posOffset>143678</wp:posOffset>
                </wp:positionV>
                <wp:extent cx="3094582" cy="128265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582" cy="12826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cher Extra Light" w:hAnsi="Archer Extra Light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en-US"/>
                              </w:rPr>
                              <w:t>Welcome to Cornerstone!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cher Medium" w:cs="Archer Medium" w:hAnsi="Archer Medium" w:eastAsia="Archer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cher Medium" w:hAnsi="Archer Medium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We are glad you are here!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 Medium" w:hAnsi="Archer Medium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If you are a first time visitor, please take a moment to fill out a white card and drop it in the offering bag so we can get to know you better.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127.3pt;margin-top:11.3pt;width:243.7pt;height:10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  <w:sz w:val="34"/>
                          <w:szCs w:val="34"/>
                        </w:rPr>
                      </w:pPr>
                      <w:r>
                        <w:rPr>
                          <w:rFonts w:ascii="Archer Extra Light" w:hAnsi="Archer Extra Light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cher" w:hAnsi="Archer"/>
                          <w:b w:val="1"/>
                          <w:bCs w:val="1"/>
                          <w:sz w:val="34"/>
                          <w:szCs w:val="34"/>
                          <w:rtl w:val="0"/>
                          <w:lang w:val="en-US"/>
                        </w:rPr>
                        <w:t>Welcome to Cornerstone!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cher Medium" w:cs="Archer Medium" w:hAnsi="Archer Medium" w:eastAsia="Archer Medium"/>
                          <w:sz w:val="28"/>
                          <w:szCs w:val="28"/>
                        </w:rPr>
                      </w:pPr>
                      <w:r>
                        <w:rPr>
                          <w:rFonts w:ascii="Archer Medium" w:hAnsi="Archer Medium"/>
                          <w:sz w:val="28"/>
                          <w:szCs w:val="28"/>
                          <w:rtl w:val="0"/>
                          <w:lang w:val="en-US"/>
                        </w:rPr>
                        <w:t>We are glad you are here!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 Medium" w:hAnsi="Archer Medium"/>
                          <w:sz w:val="24"/>
                          <w:szCs w:val="24"/>
                          <w:rtl w:val="0"/>
                          <w:lang w:val="en-US"/>
                        </w:rPr>
                        <w:t>If you are a first time visitor, please take a moment to fill out a white card and drop it in the offering bag so we can get to know you better.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528227</wp:posOffset>
                </wp:positionH>
                <wp:positionV relativeFrom="page">
                  <wp:posOffset>1537227</wp:posOffset>
                </wp:positionV>
                <wp:extent cx="4500973" cy="431055"/>
                <wp:effectExtent l="0" t="0" r="0" b="0"/>
                <wp:wrapTopAndBottom distT="152400" distB="152400"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973" cy="431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Our Vision</w:t>
                            </w: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cher Medium" w:hAnsi="Archer Medium"/>
                                <w:rtl w:val="0"/>
                                <w:lang w:val="en-US"/>
                              </w:rPr>
                              <w:t>To be a gospel centered church that changes lives through sharing the message of Jesus Christ in word and deed.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41.6pt;margin-top:121.0pt;width:354.4pt;height:33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Our Vision</w:t>
                      </w: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cher Medium" w:hAnsi="Archer Medium"/>
                          <w:rtl w:val="0"/>
                          <w:lang w:val="en-US"/>
                        </w:rPr>
                        <w:t>To be a gospel centered church that changes lives through sharing the message of Jesus Christ in word and deed.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400957</wp:posOffset>
                </wp:positionH>
                <wp:positionV relativeFrom="page">
                  <wp:posOffset>2092446</wp:posOffset>
                </wp:positionV>
                <wp:extent cx="4500973" cy="3587507"/>
                <wp:effectExtent l="0" t="0" r="0" b="0"/>
                <wp:wrapTopAndBottom distT="152400" distB="152400"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973" cy="35875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u w:val="singl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Announcements: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rFonts w:ascii="Archer" w:cs="Archer" w:hAnsi="Archer" w:eastAsia="Archer"/>
                                <w:b w:val="0"/>
                                <w:bCs w:val="0"/>
                                <w:u w:val="none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u w:val="non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none"/>
                                <w:rtl w:val="0"/>
                                <w:lang w:val="en-US"/>
                              </w:rPr>
                              <w:t>Cornerstone</w:t>
                            </w:r>
                            <w:r>
                              <w:rPr>
                                <w:rFonts w:ascii="Archer" w:hAnsi="Archer" w:hint="default"/>
                                <w:b w:val="1"/>
                                <w:bCs w:val="1"/>
                                <w:u w:val="none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none"/>
                                <w:rtl w:val="0"/>
                                <w:lang w:val="en-US"/>
                              </w:rPr>
                              <w:t>s Annual Business Meeting - Tonight after the service. All are welcome to attend.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u w:val="none"/>
                              </w:rPr>
                            </w:pPr>
                            <w:r>
                              <w:rPr>
                                <w:rFonts w:ascii="Archer" w:cs="Archer" w:hAnsi="Archer" w:eastAsia="Archer"/>
                                <w:u w:val="none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u w:val="non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Vere Institute Filming - Saturday May 18th - </w:t>
                            </w:r>
                            <w:r>
                              <w:rPr>
                                <w:rFonts w:ascii="Archer" w:hAnsi="Archer"/>
                                <w:u w:val="none"/>
                                <w:rtl w:val="0"/>
                                <w:lang w:val="en-US"/>
                              </w:rPr>
                              <w:t>The Vere Institute will be filming during our service. For more information or if you do not want to be filmed please see Pastor Jonathan.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Tea Party Baby Shower - June 9th at 2pm - Cornerstone Church Fellowship Hall.  </w:t>
                            </w: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Kayla and Bill Oder would like to invite their church family to a baby shower to welcome their twin daughters. Bring your favorite teacup. Please RSVP to Betsy Oder 978-314-1582 or Lesa Bryan 978-398-5706. Kayla and Bill are registered at Target.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1.6pt;margin-top:164.8pt;width:354.4pt;height:282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  <w:u w:val="singl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Announcements: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rFonts w:ascii="Archer" w:cs="Archer" w:hAnsi="Archer" w:eastAsia="Archer"/>
                          <w:b w:val="0"/>
                          <w:bCs w:val="0"/>
                          <w:u w:val="none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b w:val="1"/>
                          <w:bCs w:val="1"/>
                          <w:u w:val="non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none"/>
                          <w:rtl w:val="0"/>
                          <w:lang w:val="en-US"/>
                        </w:rPr>
                        <w:t>Cornerstone</w:t>
                      </w:r>
                      <w:r>
                        <w:rPr>
                          <w:rFonts w:ascii="Archer" w:hAnsi="Archer" w:hint="default"/>
                          <w:b w:val="1"/>
                          <w:bCs w:val="1"/>
                          <w:u w:val="none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cher" w:hAnsi="Archer"/>
                          <w:b w:val="1"/>
                          <w:bCs w:val="1"/>
                          <w:u w:val="none"/>
                          <w:rtl w:val="0"/>
                          <w:lang w:val="en-US"/>
                        </w:rPr>
                        <w:t>s Annual Business Meeting - Tonight after the service. All are welcome to attend.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u w:val="none"/>
                        </w:rPr>
                      </w:pPr>
                      <w:r>
                        <w:rPr>
                          <w:rFonts w:ascii="Archer" w:cs="Archer" w:hAnsi="Archer" w:eastAsia="Archer"/>
                          <w:u w:val="none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u w:val="non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rtl w:val="0"/>
                          <w:lang w:val="en-US"/>
                        </w:rPr>
                        <w:t xml:space="preserve">Vere Institute Filming - Saturday May 18th - </w:t>
                      </w:r>
                      <w:r>
                        <w:rPr>
                          <w:rFonts w:ascii="Archer" w:hAnsi="Archer"/>
                          <w:u w:val="none"/>
                          <w:rtl w:val="0"/>
                          <w:lang w:val="en-US"/>
                        </w:rPr>
                        <w:t>The Vere Institute will be filming during our service. For more information or if you do not want to be filmed please see Pastor Jonathan.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b w:val="1"/>
                          <w:bCs w:val="1"/>
                        </w:rPr>
                      </w:pPr>
                      <w:r>
                        <w:rPr>
                          <w:rFonts w:ascii="Archer" w:cs="Archer" w:hAnsi="Archer" w:eastAsia="Archer"/>
                          <w:b w:val="1"/>
                          <w:bCs w:val="1"/>
                        </w:rPr>
                      </w:r>
                    </w:p>
                    <w:p>
                      <w:pPr>
                        <w:pStyle w:val="Body"/>
                        <w:jc w:val="left"/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rtl w:val="0"/>
                          <w:lang w:val="en-US"/>
                        </w:rPr>
                        <w:t xml:space="preserve">Tea Party Baby Shower - June 9th at 2pm - Cornerstone Church Fellowship Hall.  </w:t>
                      </w: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Kayla and Bill Oder would like to invite their church family to a baby shower to welcome their twin daughters. Bring your favorite teacup. Please RSVP to Betsy Oder 978-314-1582 or Lesa Bryan 978-398-5706. Kayla and Bill are registered at Target.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284132</wp:posOffset>
                </wp:positionH>
                <wp:positionV relativeFrom="page">
                  <wp:posOffset>5789599</wp:posOffset>
                </wp:positionV>
                <wp:extent cx="2101180" cy="104341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180" cy="104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Cornerstone Kids</w:t>
                            </w: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cher" w:cs="Archer" w:hAnsi="Archer" w:eastAsia="Archer"/>
                              </w:rPr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Infants - Nursery is available downstairs.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K-5th - will be dismissed from service to go downstairs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22.4pt;margin-top:455.9pt;width:165.4pt;height:82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Cornerstone Kids</w:t>
                      </w: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"/>
                        <w:rPr>
                          <w:rFonts w:ascii="Archer" w:cs="Archer" w:hAnsi="Archer" w:eastAsia="Archer"/>
                        </w:rPr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Infants - Nursery is available downstairs.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K-5th - will be dismissed from service to go downstairs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2651443</wp:posOffset>
                </wp:positionH>
                <wp:positionV relativeFrom="page">
                  <wp:posOffset>5789599</wp:posOffset>
                </wp:positionV>
                <wp:extent cx="2250487" cy="9337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487" cy="9337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u w:val="singl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Prayer Network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 xml:space="preserve">Do you have a prayer request? Fill out the white card or email </w:t>
                            </w: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208.8pt;margin-top:455.9pt;width:177.2pt;height:73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  <w:u w:val="singl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Prayer Network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 xml:space="preserve">Do you have a prayer request? Fill out the white card or email </w:t>
                      </w:r>
                      <w:r>
                        <w:rPr>
                          <w:rFonts w:ascii="Archer" w:hAnsi="Archer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prayer@cornerstonewestford.com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27000" distB="127000" distL="127000" distR="127000" simplePos="0" relativeHeight="251665408" behindDoc="0" locked="0" layoutInCell="1" allowOverlap="1">
                <wp:simplePos x="0" y="0"/>
                <wp:positionH relativeFrom="page">
                  <wp:posOffset>400957</wp:posOffset>
                </wp:positionH>
                <wp:positionV relativeFrom="page">
                  <wp:posOffset>6821854</wp:posOffset>
                </wp:positionV>
                <wp:extent cx="4499155" cy="756846"/>
                <wp:effectExtent l="0" t="0" r="0" b="0"/>
                <wp:wrapTopAndBottom distT="127000" distB="127000"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155" cy="7568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instrText xml:space="preserve"> HYPERLINK "mailto:CornerstoneWestford@gmail.com"</w:instrText>
                            </w:r>
                            <w:r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CornerstoneWestford@gmail.com</w:t>
                            </w:r>
                            <w:r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  <w:r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  <w:rtl w:val="0"/>
                                <w:lang w:val="en-US"/>
                              </w:rPr>
                              <w:t>Facebook:</w:t>
                            </w:r>
                            <w:r>
                              <w:rPr>
                                <w:rFonts w:ascii="Archer" w:hAnsi="Arche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Cornerstone Congregational Church Westford, MA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 Medium" w:hAnsi="Archer Medium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Cornerstone</w:t>
                            </w:r>
                            <w:r>
                              <w:rPr>
                                <w:rFonts w:ascii="Archer Medium" w:hAnsi="Archer Medium" w:hint="default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cher Medium" w:hAnsi="Archer Medium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 weekly service is streamed live to Facebook; participants in the service and congregants near the front of the sanctuary may be captured by the camera.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31.6pt;margin-top:537.2pt;width:354.3pt;height:59.6pt;z-index:251665408;mso-position-horizontal:absolute;mso-position-horizontal-relative:page;mso-position-vertical:absolute;mso-position-vertical-relative:page;mso-wrap-distance-left:10.0pt;mso-wrap-distance-top:10.0pt;mso-wrap-distance-right:10.0pt;mso-wrap-distance-bottom:1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  <w:instrText xml:space="preserve"> HYPERLINK "mailto:CornerstoneWestford@gmail.com"</w:instrText>
                      </w:r>
                      <w:r>
                        <w:rPr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Fonts w:ascii="Archer" w:hAnsi="Archer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CornerstoneWestford@gmail.com</w:t>
                      </w:r>
                      <w:r>
                        <w:rPr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  <w:fldChar w:fldCharType="end" w:fldLock="0"/>
                      </w:r>
                      <w:r>
                        <w:rPr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sz w:val="20"/>
                          <w:szCs w:val="20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en-US"/>
                        </w:rPr>
                        <w:t>Facebook:</w:t>
                      </w:r>
                      <w:r>
                        <w:rPr>
                          <w:rFonts w:ascii="Archer" w:hAnsi="Archer"/>
                          <w:sz w:val="20"/>
                          <w:szCs w:val="20"/>
                          <w:rtl w:val="0"/>
                          <w:lang w:val="en-US"/>
                        </w:rPr>
                        <w:t xml:space="preserve"> Cornerstone Congregational Church Westford, MA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 Medium" w:hAnsi="Archer Medium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Cornerstone</w:t>
                      </w:r>
                      <w:r>
                        <w:rPr>
                          <w:rFonts w:ascii="Archer Medium" w:hAnsi="Archer Medium" w:hint="default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cher Medium" w:hAnsi="Archer Medium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s weekly service is streamed live to Facebook; participants in the service and congregants near the front of the sanctuary may be captured by the camera.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6650952</wp:posOffset>
                </wp:positionH>
                <wp:positionV relativeFrom="page">
                  <wp:posOffset>143678</wp:posOffset>
                </wp:positionV>
                <wp:extent cx="2998283" cy="128265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283" cy="12826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cher Extra Light" w:hAnsi="Archer Extra Light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sz w:val="34"/>
                                <w:szCs w:val="34"/>
                                <w:rtl w:val="0"/>
                                <w:lang w:val="en-US"/>
                              </w:rPr>
                              <w:t>Welcome to Cornerstone!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cher Medium" w:cs="Archer Medium" w:hAnsi="Archer Medium" w:eastAsia="Archer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cher Medium" w:hAnsi="Archer Medium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We are glad you are here!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 Medium" w:hAnsi="Archer Medium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If you are a first time visitor, please take a moment to fill out a white card and drop it in the offering bag so we can get to know you better.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523.7pt;margin-top:11.3pt;width:236.1pt;height:101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  <w:sz w:val="34"/>
                          <w:szCs w:val="34"/>
                        </w:rPr>
                      </w:pPr>
                      <w:r>
                        <w:rPr>
                          <w:rFonts w:ascii="Archer Extra Light" w:hAnsi="Archer Extra Light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cher" w:hAnsi="Archer"/>
                          <w:b w:val="1"/>
                          <w:bCs w:val="1"/>
                          <w:sz w:val="34"/>
                          <w:szCs w:val="34"/>
                          <w:rtl w:val="0"/>
                          <w:lang w:val="en-US"/>
                        </w:rPr>
                        <w:t>Welcome to Cornerstone!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cher Medium" w:cs="Archer Medium" w:hAnsi="Archer Medium" w:eastAsia="Archer Medium"/>
                          <w:sz w:val="28"/>
                          <w:szCs w:val="28"/>
                        </w:rPr>
                      </w:pPr>
                      <w:r>
                        <w:rPr>
                          <w:rFonts w:ascii="Archer Medium" w:hAnsi="Archer Medium"/>
                          <w:sz w:val="28"/>
                          <w:szCs w:val="28"/>
                          <w:rtl w:val="0"/>
                          <w:lang w:val="en-US"/>
                        </w:rPr>
                        <w:t>We are glad you are here!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 Medium" w:hAnsi="Archer Medium"/>
                          <w:sz w:val="24"/>
                          <w:szCs w:val="24"/>
                          <w:rtl w:val="0"/>
                          <w:lang w:val="en-US"/>
                        </w:rPr>
                        <w:t>If you are a first time visitor, please take a moment to fill out a white card and drop it in the offering bag so we can get to know you better.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5242596</wp:posOffset>
                </wp:positionH>
                <wp:positionV relativeFrom="page">
                  <wp:posOffset>1537227</wp:posOffset>
                </wp:positionV>
                <wp:extent cx="4500973" cy="431055"/>
                <wp:effectExtent l="0" t="0" r="0" b="0"/>
                <wp:wrapTopAndBottom distT="152400" distB="152400"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973" cy="431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Our Vision</w:t>
                            </w: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cher Medium" w:hAnsi="Archer Medium"/>
                                <w:rtl w:val="0"/>
                                <w:lang w:val="en-US"/>
                              </w:rPr>
                              <w:t>To be a gospel centered church that changes lives through sharing the message of Jesus Christ in word and deed.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412.8pt;margin-top:121.0pt;width:354.4pt;height:33.9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Our Vision</w:t>
                      </w: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cher Medium" w:hAnsi="Archer Medium"/>
                          <w:rtl w:val="0"/>
                          <w:lang w:val="en-US"/>
                        </w:rPr>
                        <w:t>To be a gospel centered church that changes lives through sharing the message of Jesus Christ in word and deed.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5242596</wp:posOffset>
                </wp:positionH>
                <wp:positionV relativeFrom="page">
                  <wp:posOffset>5789599</wp:posOffset>
                </wp:positionV>
                <wp:extent cx="2250487" cy="9337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487" cy="9337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Cornerstone Kids</w:t>
                            </w: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Archer" w:cs="Archer" w:hAnsi="Archer" w:eastAsia="Archer"/>
                              </w:rPr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Infants - Nursery is available downstairs.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K-5th - will be dismissed from service to go downstairs.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412.8pt;margin-top:455.9pt;width:177.2pt;height:73.5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Cornerstone Kids</w:t>
                      </w: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"/>
                        <w:rPr>
                          <w:rFonts w:ascii="Archer" w:cs="Archer" w:hAnsi="Archer" w:eastAsia="Archer"/>
                        </w:rPr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Infants - Nursery is available downstairs.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K-5th - will be dismissed from service to go downstairs.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7493082</wp:posOffset>
                </wp:positionH>
                <wp:positionV relativeFrom="page">
                  <wp:posOffset>5789599</wp:posOffset>
                </wp:positionV>
                <wp:extent cx="2250487" cy="9337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487" cy="9337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u w:val="singl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Prayer Network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 xml:space="preserve">Do you have a prayer request? Fill out the white card or email </w:t>
                            </w: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590.0pt;margin-top:455.9pt;width:177.2pt;height:73.5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  <w:u w:val="singl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Prayer Network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 xml:space="preserve">Do you have a prayer request? Fill out the white card or email </w:t>
                      </w:r>
                      <w:r>
                        <w:rPr>
                          <w:rFonts w:ascii="Archer" w:hAnsi="Archer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prayer@cornerstonewestford.com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page">
              <wp:posOffset>528227</wp:posOffset>
            </wp:positionH>
            <wp:positionV relativeFrom="page">
              <wp:posOffset>193887</wp:posOffset>
            </wp:positionV>
            <wp:extent cx="1081818" cy="10818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5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818" cy="10818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8720" behindDoc="0" locked="0" layoutInCell="1" allowOverlap="1">
            <wp:simplePos x="0" y="0"/>
            <wp:positionH relativeFrom="page">
              <wp:posOffset>5419213</wp:posOffset>
            </wp:positionH>
            <wp:positionV relativeFrom="page">
              <wp:posOffset>272591</wp:posOffset>
            </wp:positionV>
            <wp:extent cx="1024827" cy="1024827"/>
            <wp:effectExtent l="0" t="0" r="0" b="0"/>
            <wp:wrapThrough wrapText="bothSides" distL="152400" distR="152400">
              <wp:wrapPolygon edited="1">
                <wp:start x="0" y="0"/>
                <wp:lineTo x="0" y="21598"/>
                <wp:lineTo x="21598" y="21598"/>
                <wp:lineTo x="21598" y="0"/>
                <wp:lineTo x="0" y="0"/>
              </wp:wrapPolygon>
            </wp:wrapThrough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24827" cy="10248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5242596</wp:posOffset>
                </wp:positionH>
                <wp:positionV relativeFrom="page">
                  <wp:posOffset>6821854</wp:posOffset>
                </wp:positionV>
                <wp:extent cx="4499155" cy="777359"/>
                <wp:effectExtent l="0" t="0" r="0" b="0"/>
                <wp:wrapTopAndBottom distT="152400" distB="152400"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155" cy="7773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.0"/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instrText xml:space="preserve"> HYPERLINK "mailto:CornerstoneWestford@gmail.com"</w:instrText>
                            </w:r>
                            <w:r>
                              <w:rPr>
                                <w:rStyle w:val="Hyperlink.0"/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cher" w:hAnsi="Archer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CornerstoneWestford@gmail.com</w:t>
                            </w:r>
                            <w:r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  <w:r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  <w:rtl w:val="0"/>
                                <w:lang w:val="en-US"/>
                              </w:rPr>
                              <w:t>Facebook:</w:t>
                            </w:r>
                            <w:r>
                              <w:rPr>
                                <w:rFonts w:ascii="Archer" w:hAnsi="Archer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Cornerstone Congregational Church Westford, MA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cher Medium" w:hAnsi="Archer Medium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Cornerstone</w:t>
                            </w:r>
                            <w:r>
                              <w:rPr>
                                <w:rFonts w:ascii="Archer Medium" w:hAnsi="Archer Medium" w:hint="default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cher Medium" w:hAnsi="Archer Medium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 weekly service is streamed live to Facebook; participants in the service and congregants near the front of the sanctuary may be captured by the camera.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412.8pt;margin-top:537.2pt;width:354.3pt;height:61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Style w:val="Hyperlink.0"/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  <w:instrText xml:space="preserve"> HYPERLINK "mailto:CornerstoneWestford@gmail.com"</w:instrText>
                      </w:r>
                      <w:r>
                        <w:rPr>
                          <w:rStyle w:val="Hyperlink.0"/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Archer" w:hAnsi="Archer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CornerstoneWestford@gmail.com</w:t>
                      </w:r>
                      <w:r>
                        <w:rPr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  <w:fldChar w:fldCharType="end" w:fldLock="0"/>
                      </w:r>
                      <w:r>
                        <w:rPr>
                          <w:rFonts w:ascii="Archer" w:cs="Archer" w:hAnsi="Archer" w:eastAsia="Archer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sz w:val="20"/>
                          <w:szCs w:val="20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sz w:val="20"/>
                          <w:szCs w:val="20"/>
                          <w:u w:val="single"/>
                          <w:rtl w:val="0"/>
                          <w:lang w:val="en-US"/>
                        </w:rPr>
                        <w:t>Facebook:</w:t>
                      </w:r>
                      <w:r>
                        <w:rPr>
                          <w:rFonts w:ascii="Archer" w:hAnsi="Archer"/>
                          <w:sz w:val="20"/>
                          <w:szCs w:val="20"/>
                          <w:rtl w:val="0"/>
                          <w:lang w:val="en-US"/>
                        </w:rPr>
                        <w:t xml:space="preserve"> Cornerstone Congregational Church Westford, MA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cher Medium" w:hAnsi="Archer Medium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Cornerstone</w:t>
                      </w:r>
                      <w:r>
                        <w:rPr>
                          <w:rFonts w:ascii="Archer Medium" w:hAnsi="Archer Medium" w:hint="default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cher Medium" w:hAnsi="Archer Medium"/>
                          <w:i w:val="1"/>
                          <w:iCs w:val="1"/>
                          <w:sz w:val="18"/>
                          <w:szCs w:val="18"/>
                          <w:rtl w:val="0"/>
                          <w:lang w:val="en-US"/>
                        </w:rPr>
                        <w:t>s weekly service is streamed live to Facebook; participants in the service and congregants near the front of the sanctuary may be captured by the camera.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5242596</wp:posOffset>
                </wp:positionH>
                <wp:positionV relativeFrom="page">
                  <wp:posOffset>2092446</wp:posOffset>
                </wp:positionV>
                <wp:extent cx="4500973" cy="3587507"/>
                <wp:effectExtent l="0" t="0" r="0" b="0"/>
                <wp:wrapTopAndBottom distT="152400" distB="152400"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973" cy="35875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Archer" w:cs="Archer" w:hAnsi="Archer" w:eastAsia="Archer"/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single"/>
                                <w:rtl w:val="0"/>
                                <w:lang w:val="en-US"/>
                              </w:rPr>
                              <w:t>Announcements:</w:t>
                            </w:r>
                            <w:r>
                              <w:rPr>
                                <w:rFonts w:ascii="Archer" w:cs="Archer" w:hAnsi="Archer" w:eastAsia="Archer"/>
                                <w:b w:val="0"/>
                                <w:bCs w:val="0"/>
                                <w:u w:val="none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rFonts w:ascii="Archer" w:cs="Archer" w:hAnsi="Archer" w:eastAsia="Archer"/>
                                <w:b w:val="0"/>
                                <w:bCs w:val="0"/>
                                <w:u w:val="none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b w:val="1"/>
                                <w:bCs w:val="1"/>
                                <w:u w:val="non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none"/>
                                <w:rtl w:val="0"/>
                                <w:lang w:val="en-US"/>
                              </w:rPr>
                              <w:t>Cornerstone</w:t>
                            </w:r>
                            <w:r>
                              <w:rPr>
                                <w:rFonts w:ascii="Archer" w:hAnsi="Archer" w:hint="default"/>
                                <w:b w:val="1"/>
                                <w:bCs w:val="1"/>
                                <w:u w:val="none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u w:val="none"/>
                                <w:rtl w:val="0"/>
                                <w:lang w:val="en-US"/>
                              </w:rPr>
                              <w:t>s Annual Business Meeting - Tonight after the service. All are welcome to attend.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u w:val="none"/>
                              </w:rPr>
                            </w:pPr>
                            <w:r>
                              <w:rPr>
                                <w:rFonts w:ascii="Archer" w:cs="Archer" w:hAnsi="Archer" w:eastAsia="Archer"/>
                                <w:u w:val="none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u w:val="none"/>
                              </w:rPr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Vere Institute Filming - Saturday May 18th - </w:t>
                            </w:r>
                            <w:r>
                              <w:rPr>
                                <w:rFonts w:ascii="Archer" w:hAnsi="Archer"/>
                                <w:u w:val="none"/>
                                <w:rtl w:val="0"/>
                                <w:lang w:val="en-US"/>
                              </w:rPr>
                              <w:t>The Vere Institute will be filming during our service. For more information or if you do not want to be filmed please see Pastor Jonathan.</w:t>
                            </w:r>
                          </w:p>
                          <w:p>
                            <w:pPr>
                              <w:pStyle w:val="Body"/>
                              <w:jc w:val="left"/>
                              <w:rPr>
                                <w:rFonts w:ascii="Archer" w:cs="Archer" w:hAnsi="Archer" w:eastAsia="Archer"/>
                                <w:u w:val="none"/>
                              </w:rPr>
                            </w:pPr>
                            <w:r>
                              <w:rPr>
                                <w:rFonts w:ascii="Archer" w:cs="Archer" w:hAnsi="Archer" w:eastAsia="Archer"/>
                                <w:u w:val="none"/>
                              </w:rPr>
                            </w:r>
                          </w:p>
                          <w:p>
                            <w:pPr>
                              <w:pStyle w:val="Body"/>
                              <w:jc w:val="left"/>
                            </w:pPr>
                            <w:r>
                              <w:rPr>
                                <w:rFonts w:ascii="Archer" w:hAnsi="Archer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Tea Party Baby Shower - June 9th at 2pm - Cornerstone Church Fellowship Hall.  </w:t>
                            </w:r>
                            <w:r>
                              <w:rPr>
                                <w:rFonts w:ascii="Archer" w:hAnsi="Archer"/>
                                <w:rtl w:val="0"/>
                                <w:lang w:val="en-US"/>
                              </w:rPr>
                              <w:t>Kayla and Bill Oder would like to invite their church family to a baby shower to welcome their twin daughters. Bring your favorite teacup. Please RSVP to Betsy Oder 978-314-1582 or Lesa Bryan 978-398-5706. Kayla and Bill are registered at Target.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visibility:visible;position:absolute;margin-left:412.8pt;margin-top:164.8pt;width:354.4pt;height:282.5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Archer" w:cs="Archer" w:hAnsi="Archer" w:eastAsia="Archer"/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single"/>
                          <w:rtl w:val="0"/>
                          <w:lang w:val="en-US"/>
                        </w:rPr>
                        <w:t>Announcements:</w:t>
                      </w:r>
                      <w:r>
                        <w:rPr>
                          <w:rFonts w:ascii="Archer" w:cs="Archer" w:hAnsi="Archer" w:eastAsia="Archer"/>
                          <w:b w:val="0"/>
                          <w:bCs w:val="0"/>
                          <w:u w:val="none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rFonts w:ascii="Archer" w:cs="Archer" w:hAnsi="Archer" w:eastAsia="Archer"/>
                          <w:b w:val="0"/>
                          <w:bCs w:val="0"/>
                          <w:u w:val="none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b w:val="1"/>
                          <w:bCs w:val="1"/>
                          <w:u w:val="non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u w:val="none"/>
                          <w:rtl w:val="0"/>
                          <w:lang w:val="en-US"/>
                        </w:rPr>
                        <w:t>Cornerstone</w:t>
                      </w:r>
                      <w:r>
                        <w:rPr>
                          <w:rFonts w:ascii="Archer" w:hAnsi="Archer" w:hint="default"/>
                          <w:b w:val="1"/>
                          <w:bCs w:val="1"/>
                          <w:u w:val="none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cher" w:hAnsi="Archer"/>
                          <w:b w:val="1"/>
                          <w:bCs w:val="1"/>
                          <w:u w:val="none"/>
                          <w:rtl w:val="0"/>
                          <w:lang w:val="en-US"/>
                        </w:rPr>
                        <w:t>s Annual Business Meeting - Tonight after the service. All are welcome to attend.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u w:val="none"/>
                        </w:rPr>
                      </w:pPr>
                      <w:r>
                        <w:rPr>
                          <w:rFonts w:ascii="Archer" w:cs="Archer" w:hAnsi="Archer" w:eastAsia="Archer"/>
                          <w:u w:val="none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u w:val="none"/>
                        </w:rPr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rtl w:val="0"/>
                          <w:lang w:val="en-US"/>
                        </w:rPr>
                        <w:t xml:space="preserve">Vere Institute Filming - Saturday May 18th - </w:t>
                      </w:r>
                      <w:r>
                        <w:rPr>
                          <w:rFonts w:ascii="Archer" w:hAnsi="Archer"/>
                          <w:u w:val="none"/>
                          <w:rtl w:val="0"/>
                          <w:lang w:val="en-US"/>
                        </w:rPr>
                        <w:t>The Vere Institute will be filming during our service. For more information or if you do not want to be filmed please see Pastor Jonathan.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Archer" w:cs="Archer" w:hAnsi="Archer" w:eastAsia="Archer"/>
                          <w:u w:val="none"/>
                        </w:rPr>
                      </w:pPr>
                      <w:r>
                        <w:rPr>
                          <w:rFonts w:ascii="Archer" w:cs="Archer" w:hAnsi="Archer" w:eastAsia="Archer"/>
                          <w:u w:val="none"/>
                        </w:rPr>
                      </w:r>
                    </w:p>
                    <w:p>
                      <w:pPr>
                        <w:pStyle w:val="Body"/>
                        <w:jc w:val="left"/>
                      </w:pPr>
                      <w:r>
                        <w:rPr>
                          <w:rFonts w:ascii="Archer" w:hAnsi="Archer"/>
                          <w:b w:val="1"/>
                          <w:bCs w:val="1"/>
                          <w:rtl w:val="0"/>
                          <w:lang w:val="en-US"/>
                        </w:rPr>
                        <w:t xml:space="preserve">Tea Party Baby Shower - June 9th at 2pm - Cornerstone Church Fellowship Hall.  </w:t>
                      </w:r>
                      <w:r>
                        <w:rPr>
                          <w:rFonts w:ascii="Archer" w:hAnsi="Archer"/>
                          <w:rtl w:val="0"/>
                          <w:lang w:val="en-US"/>
                        </w:rPr>
                        <w:t>Kayla and Bill Oder would like to invite their church family to a baby shower to welcome their twin daughters. Bring your favorite teacup. Please RSVP to Betsy Oder 978-314-1582 or Lesa Bryan 978-398-5706. Kayla and Bill are registered at Target.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5840" w:h="12240" w:orient="landscape"/>
      <w:pgMar w:top="360" w:right="360" w:bottom="360" w:left="360" w:header="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cher Extra Light">
    <w:charset w:val="00"/>
    <w:family w:val="roman"/>
    <w:pitch w:val="default"/>
  </w:font>
  <w:font w:name="Archer">
    <w:charset w:val="00"/>
    <w:family w:val="roman"/>
    <w:pitch w:val="default"/>
  </w:font>
  <w:font w:name="Archer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